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БОЛЬШЕДМИТРИЕВСКОГО </w:t>
      </w:r>
      <w:r w:rsidR="00AF1E82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E82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4D" w:rsidRDefault="00485C4D" w:rsidP="00485C4D">
      <w:pPr>
        <w:pStyle w:val="a3"/>
        <w:jc w:val="center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485C4D" w:rsidRDefault="00664475" w:rsidP="0048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A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</w:t>
      </w:r>
      <w:r w:rsidR="00485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5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 w:rsidR="0048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Дмитриевка</w:t>
      </w:r>
    </w:p>
    <w:p w:rsidR="00485C4D" w:rsidRDefault="00485C4D" w:rsidP="0011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85C4D" w:rsidRDefault="00485C4D" w:rsidP="0011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="00ED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 ноября 2015 года № 42 «Об утверждении реестра</w:t>
      </w:r>
      <w:r w:rsidR="00ED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муниципальной казны Большедмитриевского</w:t>
      </w:r>
      <w:r w:rsidR="00ED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Лысогорского</w:t>
      </w:r>
    </w:p>
    <w:p w:rsidR="00485C4D" w:rsidRDefault="00485C4D" w:rsidP="00111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</w:p>
    <w:p w:rsidR="00485C4D" w:rsidRDefault="00485C4D" w:rsidP="00485C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C4D" w:rsidRDefault="00485C4D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Большедмитриевского муниципального образования от 17 апреля 2006 года № 7/23 «Об утверждении Положения о порядке управления и распоряжения имуществом, находящимся в собственности Большедмитриевского муниципального образования» и Уставом </w:t>
      </w:r>
      <w:r w:rsidR="00AF1E82" w:rsidRPr="00735721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AF1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1E82" w:rsidRPr="00735721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950B9D" w:rsidRPr="00A55F74" w:rsidRDefault="00ED720E" w:rsidP="00A5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55F74">
        <w:rPr>
          <w:rFonts w:ascii="Times New Roman" w:hAnsi="Times New Roman" w:cs="Times New Roman"/>
          <w:sz w:val="28"/>
          <w:szCs w:val="28"/>
        </w:rPr>
        <w:t xml:space="preserve">1. </w:t>
      </w:r>
      <w:r w:rsidR="0047759D" w:rsidRPr="00A55F74">
        <w:rPr>
          <w:rFonts w:ascii="Times New Roman" w:hAnsi="Times New Roman" w:cs="Times New Roman"/>
          <w:sz w:val="28"/>
          <w:szCs w:val="28"/>
        </w:rPr>
        <w:t>Внести</w:t>
      </w:r>
      <w:r w:rsidR="00950B9D" w:rsidRPr="00A55F7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Большедмитриевского</w:t>
      </w:r>
      <w:r w:rsidR="00950B9D" w:rsidRPr="00A5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B9D" w:rsidRPr="00A55F74">
        <w:rPr>
          <w:rFonts w:ascii="Times New Roman" w:hAnsi="Times New Roman" w:cs="Times New Roman"/>
          <w:sz w:val="28"/>
          <w:szCs w:val="28"/>
        </w:rPr>
        <w:t>муниципального образования от 24 ноября 2015 года № 42 «Об утверждении реестра объектов муниципальной казны Большедмитриевского муниципального образования Лысогорского</w:t>
      </w:r>
      <w:r w:rsidR="003F531E" w:rsidRPr="00A55F74">
        <w:rPr>
          <w:rFonts w:ascii="Times New Roman" w:hAnsi="Times New Roman" w:cs="Times New Roman"/>
          <w:sz w:val="28"/>
          <w:szCs w:val="28"/>
        </w:rPr>
        <w:t xml:space="preserve"> </w:t>
      </w:r>
      <w:r w:rsidR="00950B9D" w:rsidRPr="00A55F7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</w:t>
      </w:r>
      <w:r w:rsidR="003F531E" w:rsidRPr="00A55F74">
        <w:rPr>
          <w:rFonts w:ascii="Times New Roman" w:hAnsi="Times New Roman" w:cs="Times New Roman"/>
          <w:sz w:val="28"/>
          <w:szCs w:val="28"/>
        </w:rPr>
        <w:t>и» следующие изменения:</w:t>
      </w:r>
    </w:p>
    <w:p w:rsidR="009D4B41" w:rsidRPr="00A55F74" w:rsidRDefault="00950B9D" w:rsidP="00A55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F74">
        <w:rPr>
          <w:rFonts w:ascii="Times New Roman" w:hAnsi="Times New Roman" w:cs="Times New Roman"/>
          <w:sz w:val="28"/>
          <w:szCs w:val="28"/>
        </w:rPr>
        <w:t>дополнить реестр объектов муниципа</w:t>
      </w:r>
      <w:r w:rsidR="001273DB" w:rsidRPr="00A55F74">
        <w:rPr>
          <w:rFonts w:ascii="Times New Roman" w:hAnsi="Times New Roman" w:cs="Times New Roman"/>
          <w:sz w:val="28"/>
          <w:szCs w:val="28"/>
        </w:rPr>
        <w:t>льной казны</w:t>
      </w:r>
      <w:r w:rsidR="00B37B40">
        <w:rPr>
          <w:rFonts w:ascii="Times New Roman" w:hAnsi="Times New Roman" w:cs="Times New Roman"/>
          <w:sz w:val="28"/>
          <w:szCs w:val="28"/>
        </w:rPr>
        <w:t xml:space="preserve"> </w:t>
      </w:r>
      <w:r w:rsidR="00B37B40" w:rsidRPr="00735721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="002310B2" w:rsidRPr="00735721">
        <w:rPr>
          <w:rFonts w:ascii="Times New Roman" w:hAnsi="Times New Roman" w:cs="Times New Roman"/>
          <w:sz w:val="28"/>
          <w:szCs w:val="28"/>
        </w:rPr>
        <w:t>Лысогорского муниципаль</w:t>
      </w:r>
      <w:r w:rsidR="002310B2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области, </w:t>
      </w:r>
      <w:r w:rsidR="00DE4CA3" w:rsidRPr="00A55F74">
        <w:rPr>
          <w:rFonts w:ascii="Times New Roman" w:hAnsi="Times New Roman" w:cs="Times New Roman"/>
          <w:sz w:val="28"/>
          <w:szCs w:val="28"/>
        </w:rPr>
        <w:t xml:space="preserve">объектами, </w:t>
      </w:r>
      <w:r w:rsidR="003F531E" w:rsidRPr="00A55F7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A55F74">
        <w:rPr>
          <w:rFonts w:ascii="Times New Roman" w:hAnsi="Times New Roman" w:cs="Times New Roman"/>
          <w:sz w:val="28"/>
          <w:szCs w:val="28"/>
        </w:rPr>
        <w:t xml:space="preserve"> № 1</w:t>
      </w:r>
      <w:r w:rsidR="00A55F74" w:rsidRPr="00A55F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F1E82" w:rsidRPr="00A55F74" w:rsidRDefault="00AF1E82" w:rsidP="00A55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F74">
        <w:rPr>
          <w:rFonts w:ascii="Times New Roman" w:hAnsi="Times New Roman" w:cs="Times New Roman"/>
          <w:sz w:val="28"/>
          <w:szCs w:val="28"/>
        </w:rPr>
        <w:t xml:space="preserve">2. </w:t>
      </w:r>
      <w:r w:rsidRPr="00A55F74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Большедмитриевского муниципального образования Лысогорского муниципального района Саратовской области от 30 ноября 2021 года № 30 «</w:t>
      </w:r>
      <w:r w:rsidRPr="00A55F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24 ноября 2015 года № 42 «Об утверждении реестра объектов муниципальной казны Большедмитриевского муниципального образования Лысогорского муниципального района Саратовской области»</w:t>
      </w:r>
      <w:r w:rsidR="0047759D" w:rsidRPr="00A55F74">
        <w:rPr>
          <w:rFonts w:ascii="Times New Roman" w:eastAsia="Calibri" w:hAnsi="Times New Roman" w:cs="Times New Roman"/>
          <w:sz w:val="28"/>
          <w:szCs w:val="28"/>
        </w:rPr>
        <w:t xml:space="preserve"> отменить</w:t>
      </w:r>
      <w:r w:rsidRPr="00A55F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5C4D" w:rsidRPr="00A55F74" w:rsidRDefault="00AF1E82" w:rsidP="00A55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F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85C4D" w:rsidRPr="00A55F74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 (обнародования).</w:t>
      </w:r>
    </w:p>
    <w:p w:rsidR="00485C4D" w:rsidRPr="00A55F74" w:rsidRDefault="00AF1E82" w:rsidP="00A5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F74">
        <w:rPr>
          <w:rFonts w:ascii="Times New Roman" w:hAnsi="Times New Roman" w:cs="Times New Roman"/>
          <w:sz w:val="28"/>
          <w:szCs w:val="28"/>
        </w:rPr>
        <w:tab/>
        <w:t>4</w:t>
      </w:r>
      <w:r w:rsidR="00485C4D" w:rsidRPr="00A55F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5C4D" w:rsidRPr="00A55F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5C4D" w:rsidRPr="00A55F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C4D" w:rsidRDefault="00485C4D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C4D" w:rsidRDefault="00485C4D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D57934" w:rsidRDefault="00485C4D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AF1E8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0530">
        <w:rPr>
          <w:rFonts w:ascii="Times New Roman" w:hAnsi="Times New Roman" w:cs="Times New Roman"/>
          <w:sz w:val="28"/>
          <w:szCs w:val="28"/>
        </w:rPr>
        <w:t>образования</w:t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AF1E82" w:rsidRDefault="00AF1E82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F1E82" w:rsidRDefault="00AF1E82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1FA0">
        <w:rPr>
          <w:rFonts w:ascii="Times New Roman" w:hAnsi="Times New Roman" w:cs="Times New Roman"/>
          <w:sz w:val="24"/>
          <w:szCs w:val="24"/>
        </w:rPr>
        <w:t>Большедмитриевского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A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F1E82" w:rsidRDefault="00AF1E82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1FA0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AF1E82" w:rsidRDefault="002565EA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 от 21</w:t>
      </w:r>
      <w:r w:rsidR="00D57AC5">
        <w:rPr>
          <w:rFonts w:ascii="Times New Roman" w:hAnsi="Times New Roman" w:cs="Times New Roman"/>
          <w:sz w:val="24"/>
          <w:szCs w:val="24"/>
        </w:rPr>
        <w:t>.03.2025 г. № 26</w:t>
      </w:r>
    </w:p>
    <w:p w:rsidR="00236428" w:rsidRPr="00C348C3" w:rsidRDefault="00236428" w:rsidP="00C348C3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46A4B" w:rsidRPr="00C348C3" w:rsidTr="00F605D4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46A4B" w:rsidRPr="00C348C3" w:rsidRDefault="00446A4B" w:rsidP="00C348C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348C3" w:rsidRPr="00C348C3" w:rsidRDefault="008F6AAA" w:rsidP="00C34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объектов </w:t>
      </w:r>
      <w:r w:rsidR="005D21AB" w:rsidRPr="005D21AB">
        <w:rPr>
          <w:rFonts w:ascii="Times New Roman" w:hAnsi="Times New Roman" w:cs="Times New Roman"/>
          <w:sz w:val="24"/>
          <w:szCs w:val="24"/>
        </w:rPr>
        <w:t>муниципальной казны</w:t>
      </w:r>
      <w:r w:rsidR="005D21AB">
        <w:rPr>
          <w:rFonts w:ascii="Times New Roman" w:hAnsi="Times New Roman" w:cs="Times New Roman"/>
          <w:sz w:val="28"/>
          <w:szCs w:val="28"/>
        </w:rPr>
        <w:t xml:space="preserve"> </w:t>
      </w:r>
      <w:r w:rsidR="00446A4B" w:rsidRPr="00C348C3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236428" w:rsidRPr="00B87FCB" w:rsidRDefault="00C348C3" w:rsidP="00B87F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48C3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</w:t>
      </w:r>
    </w:p>
    <w:tbl>
      <w:tblPr>
        <w:tblStyle w:val="a4"/>
        <w:tblW w:w="15515" w:type="dxa"/>
        <w:tblInd w:w="-176" w:type="dxa"/>
        <w:tblLayout w:type="fixed"/>
        <w:tblLook w:val="04A0"/>
      </w:tblPr>
      <w:tblGrid>
        <w:gridCol w:w="568"/>
        <w:gridCol w:w="1417"/>
        <w:gridCol w:w="1701"/>
        <w:gridCol w:w="2127"/>
        <w:gridCol w:w="850"/>
        <w:gridCol w:w="1276"/>
        <w:gridCol w:w="1276"/>
        <w:gridCol w:w="1417"/>
        <w:gridCol w:w="1843"/>
        <w:gridCol w:w="1559"/>
        <w:gridCol w:w="1481"/>
      </w:tblGrid>
      <w:tr w:rsidR="002F71B6" w:rsidRPr="0014723C" w:rsidTr="00105008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  <w:vMerge w:val="restart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Адрес места</w:t>
            </w: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(местоположение) недвижимого имущества</w:t>
            </w: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rPr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gram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 имущества ограничениях (обременениях) с указанием основания и даты их</w:t>
            </w:r>
            <w:r w:rsidR="004518A0">
              <w:rPr>
                <w:rFonts w:ascii="Times New Roman" w:hAnsi="Times New Roman" w:cs="Times New Roman"/>
                <w:sz w:val="16"/>
                <w:szCs w:val="16"/>
              </w:rPr>
              <w:t xml:space="preserve"> возникновения </w:t>
            </w: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и прекращения</w:t>
            </w:r>
          </w:p>
        </w:tc>
      </w:tr>
      <w:tr w:rsidR="002F71B6" w:rsidRPr="0014723C" w:rsidTr="00105008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1B6" w:rsidRPr="0014723C" w:rsidRDefault="002F71B6" w:rsidP="00D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1B6" w:rsidRPr="0014723C" w:rsidRDefault="002F71B6" w:rsidP="00D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1B6" w:rsidRPr="0014723C" w:rsidRDefault="002F71B6" w:rsidP="00D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18A0">
              <w:rPr>
                <w:rFonts w:ascii="Times New Roman" w:hAnsi="Times New Roman" w:cs="Times New Roman"/>
                <w:b/>
                <w:sz w:val="16"/>
                <w:szCs w:val="16"/>
              </w:rPr>
              <w:t>возникновения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DA5E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DA5ED0"/>
        </w:tc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DA5ED0"/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4518A0" w:rsidRPr="00465F02" w:rsidRDefault="004518A0" w:rsidP="00DA5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F02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а</w:t>
            </w:r>
            <w:r w:rsidRPr="00465F02">
              <w:rPr>
                <w:rFonts w:ascii="Times New Roman" w:hAnsi="Times New Roman" w:cs="Times New Roman"/>
                <w:sz w:val="18"/>
                <w:szCs w:val="18"/>
              </w:rPr>
              <w:t>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465F02" w:rsidRDefault="004518A0" w:rsidP="00DA5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–</w:t>
            </w:r>
            <w:proofErr w:type="spell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Заречный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–</w:t>
            </w:r>
            <w:proofErr w:type="spell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–ой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Дмитриевка, 3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Большедмитриевское сельское поселение Лысогорского </w:t>
            </w:r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–</w:t>
            </w:r>
            <w:proofErr w:type="spell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1-ый Школьный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автомобильных дорог общего пользования местного значения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2-ой Школьный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1-ый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автомобильных дорог общего пользования местного значения Большедмитриевского муниципального образования Лысогорского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Родниковая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Родниковый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Нижняя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Большедмитриевское сельское поселение Лысогорского </w:t>
            </w:r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1-ый Мостовой переулок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автомобильных дорог общего пользования местного значения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Двоенка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автомобильных дорог общего пользования местного значения Большедмитриевского муниципального образования Лысогорского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4518A0" w:rsidRDefault="004518A0" w:rsidP="00DA5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8A0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18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C98">
              <w:rPr>
                <w:rFonts w:ascii="Times New Roman" w:hAnsi="Times New Roman" w:cs="Times New Roman"/>
                <w:sz w:val="20"/>
                <w:szCs w:val="20"/>
              </w:rPr>
              <w:t>64:19:120301:1237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4518A0" w:rsidRDefault="004518A0" w:rsidP="00DA5ED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18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297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C98">
              <w:rPr>
                <w:rFonts w:ascii="Times New Roman" w:hAnsi="Times New Roman" w:cs="Times New Roman"/>
                <w:sz w:val="20"/>
                <w:szCs w:val="20"/>
              </w:rPr>
              <w:t>1331161,55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4518A0" w:rsidRDefault="004518A0" w:rsidP="00DA5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8A0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417" w:type="dxa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18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4518A0" w:rsidRDefault="00FD62DA" w:rsidP="00DA5ED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</w:t>
            </w:r>
            <w:r w:rsidR="004518A0" w:rsidRPr="004518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Двоенка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Золотая Гора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Большедмитриевское сельское поселение Лысогорского </w:t>
            </w:r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перечня автомобильных дорог общего пользования местного значения 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gramEnd"/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Огородный тупик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26649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№ 26 от 29.12.2020 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66495">
              <w:rPr>
                <w:rFonts w:ascii="Times New Roman" w:hAnsi="Times New Roman" w:cs="Times New Roman"/>
                <w:sz w:val="18"/>
                <w:szCs w:val="18"/>
              </w:rPr>
              <w:t>Об 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26649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518A0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417" w:type="dxa"/>
          </w:tcPr>
          <w:p w:rsidR="004518A0" w:rsidRDefault="004518A0" w:rsidP="00DA5ED0"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A0B3A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701" w:type="dxa"/>
          </w:tcPr>
          <w:p w:rsidR="004518A0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</w:p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Висловка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0" w:rsidRPr="006118C2" w:rsidRDefault="004518A0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436C98">
              <w:rPr>
                <w:rFonts w:ascii="Times New Roman" w:hAnsi="Times New Roman" w:cs="Times New Roman"/>
                <w:sz w:val="18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C98">
              <w:rPr>
                <w:rFonts w:ascii="Times New Roman" w:hAnsi="Times New Roman" w:cs="Times New Roman"/>
                <w:sz w:val="18"/>
                <w:szCs w:val="18"/>
              </w:rPr>
              <w:t xml:space="preserve">26 от 29.12.2020 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36C9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6C98">
              <w:rPr>
                <w:rFonts w:ascii="Times New Roman" w:hAnsi="Times New Roman" w:cs="Times New Roman"/>
                <w:sz w:val="18"/>
                <w:szCs w:val="18"/>
              </w:rPr>
              <w:t>утверждении перечня автомобильных дорог общего пользования местного значения Большедмитриевского муниципального образования Лысогорского муниципального района Саратовской области</w:t>
            </w: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Default="004518A0" w:rsidP="00DA5ED0">
            <w:r w:rsidRPr="007C4639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A0" w:rsidRPr="00FF1FA0" w:rsidRDefault="004518A0" w:rsidP="00DA5E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FA0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</w:tbl>
    <w:p w:rsidR="00E13B51" w:rsidRPr="005D0DCE" w:rsidRDefault="00E13B51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13B51" w:rsidRPr="005D0DCE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16EA0"/>
    <w:rsid w:val="00017E3D"/>
    <w:rsid w:val="000363DC"/>
    <w:rsid w:val="00051D66"/>
    <w:rsid w:val="00055D5D"/>
    <w:rsid w:val="000D5F04"/>
    <w:rsid w:val="00103B8E"/>
    <w:rsid w:val="00105008"/>
    <w:rsid w:val="0011177F"/>
    <w:rsid w:val="00114CA5"/>
    <w:rsid w:val="001273DB"/>
    <w:rsid w:val="00135098"/>
    <w:rsid w:val="00156406"/>
    <w:rsid w:val="00177934"/>
    <w:rsid w:val="00186A11"/>
    <w:rsid w:val="00196837"/>
    <w:rsid w:val="001B4AA6"/>
    <w:rsid w:val="001B5A63"/>
    <w:rsid w:val="001C04EA"/>
    <w:rsid w:val="001E42DB"/>
    <w:rsid w:val="001F35D6"/>
    <w:rsid w:val="0021021E"/>
    <w:rsid w:val="002310B2"/>
    <w:rsid w:val="002362A9"/>
    <w:rsid w:val="00236428"/>
    <w:rsid w:val="0024356D"/>
    <w:rsid w:val="002565EA"/>
    <w:rsid w:val="00296BE4"/>
    <w:rsid w:val="002A404F"/>
    <w:rsid w:val="002D51EA"/>
    <w:rsid w:val="002E76C8"/>
    <w:rsid w:val="002F71B6"/>
    <w:rsid w:val="00310BF1"/>
    <w:rsid w:val="003157AB"/>
    <w:rsid w:val="003209CC"/>
    <w:rsid w:val="00327ECB"/>
    <w:rsid w:val="00341E57"/>
    <w:rsid w:val="00343356"/>
    <w:rsid w:val="0035167B"/>
    <w:rsid w:val="00371818"/>
    <w:rsid w:val="00391AB9"/>
    <w:rsid w:val="003F0694"/>
    <w:rsid w:val="003F531E"/>
    <w:rsid w:val="00417CFE"/>
    <w:rsid w:val="00446A4B"/>
    <w:rsid w:val="004518A0"/>
    <w:rsid w:val="004619F5"/>
    <w:rsid w:val="00470CCC"/>
    <w:rsid w:val="0047759D"/>
    <w:rsid w:val="00477759"/>
    <w:rsid w:val="00485C4D"/>
    <w:rsid w:val="004A3EB0"/>
    <w:rsid w:val="004B609C"/>
    <w:rsid w:val="004D5A50"/>
    <w:rsid w:val="004D6CE6"/>
    <w:rsid w:val="004D751C"/>
    <w:rsid w:val="004E5A18"/>
    <w:rsid w:val="005402A5"/>
    <w:rsid w:val="00551763"/>
    <w:rsid w:val="00574875"/>
    <w:rsid w:val="00575467"/>
    <w:rsid w:val="00584B20"/>
    <w:rsid w:val="00586D3E"/>
    <w:rsid w:val="005914BA"/>
    <w:rsid w:val="005B4083"/>
    <w:rsid w:val="005B77E3"/>
    <w:rsid w:val="005D0DCE"/>
    <w:rsid w:val="005D21AB"/>
    <w:rsid w:val="005E04A5"/>
    <w:rsid w:val="005E3DDC"/>
    <w:rsid w:val="0060442E"/>
    <w:rsid w:val="006118C2"/>
    <w:rsid w:val="00630CBE"/>
    <w:rsid w:val="006607A5"/>
    <w:rsid w:val="00664475"/>
    <w:rsid w:val="00671174"/>
    <w:rsid w:val="006758FC"/>
    <w:rsid w:val="00695EDD"/>
    <w:rsid w:val="0071139F"/>
    <w:rsid w:val="00735721"/>
    <w:rsid w:val="00766350"/>
    <w:rsid w:val="00766D79"/>
    <w:rsid w:val="00771669"/>
    <w:rsid w:val="00776941"/>
    <w:rsid w:val="00776F31"/>
    <w:rsid w:val="00790188"/>
    <w:rsid w:val="007A6B74"/>
    <w:rsid w:val="007B2518"/>
    <w:rsid w:val="007E27B3"/>
    <w:rsid w:val="00825E84"/>
    <w:rsid w:val="00832F70"/>
    <w:rsid w:val="00852C6D"/>
    <w:rsid w:val="00873BB4"/>
    <w:rsid w:val="00876E56"/>
    <w:rsid w:val="008A6D74"/>
    <w:rsid w:val="008C5C4D"/>
    <w:rsid w:val="008D1291"/>
    <w:rsid w:val="008E535C"/>
    <w:rsid w:val="008F6AAA"/>
    <w:rsid w:val="00903AEA"/>
    <w:rsid w:val="00930471"/>
    <w:rsid w:val="00950B9D"/>
    <w:rsid w:val="009659A3"/>
    <w:rsid w:val="00990802"/>
    <w:rsid w:val="009A795A"/>
    <w:rsid w:val="009D359D"/>
    <w:rsid w:val="009D4B41"/>
    <w:rsid w:val="009D5ADB"/>
    <w:rsid w:val="009D612F"/>
    <w:rsid w:val="00A073A0"/>
    <w:rsid w:val="00A55F74"/>
    <w:rsid w:val="00AA1C72"/>
    <w:rsid w:val="00AB45EA"/>
    <w:rsid w:val="00AF1E82"/>
    <w:rsid w:val="00B00665"/>
    <w:rsid w:val="00B11F7A"/>
    <w:rsid w:val="00B209E6"/>
    <w:rsid w:val="00B3052A"/>
    <w:rsid w:val="00B37A83"/>
    <w:rsid w:val="00B37B40"/>
    <w:rsid w:val="00B64120"/>
    <w:rsid w:val="00B678A7"/>
    <w:rsid w:val="00B70864"/>
    <w:rsid w:val="00B7156B"/>
    <w:rsid w:val="00B87FCB"/>
    <w:rsid w:val="00BA4CDB"/>
    <w:rsid w:val="00BB5BD2"/>
    <w:rsid w:val="00C03F4F"/>
    <w:rsid w:val="00C21297"/>
    <w:rsid w:val="00C27C96"/>
    <w:rsid w:val="00C33DCC"/>
    <w:rsid w:val="00C348C3"/>
    <w:rsid w:val="00C46B0E"/>
    <w:rsid w:val="00C620DF"/>
    <w:rsid w:val="00CA16E0"/>
    <w:rsid w:val="00CA1B03"/>
    <w:rsid w:val="00CA6F11"/>
    <w:rsid w:val="00CC189D"/>
    <w:rsid w:val="00CD05EC"/>
    <w:rsid w:val="00CD328C"/>
    <w:rsid w:val="00D03127"/>
    <w:rsid w:val="00D10530"/>
    <w:rsid w:val="00D314D0"/>
    <w:rsid w:val="00D57934"/>
    <w:rsid w:val="00D57AC5"/>
    <w:rsid w:val="00D60C5C"/>
    <w:rsid w:val="00D9039D"/>
    <w:rsid w:val="00DA5ED0"/>
    <w:rsid w:val="00DC1B70"/>
    <w:rsid w:val="00DE4CA3"/>
    <w:rsid w:val="00DE6AF9"/>
    <w:rsid w:val="00E036FF"/>
    <w:rsid w:val="00E13B51"/>
    <w:rsid w:val="00E251E6"/>
    <w:rsid w:val="00E32235"/>
    <w:rsid w:val="00E40557"/>
    <w:rsid w:val="00E42F5A"/>
    <w:rsid w:val="00E77A95"/>
    <w:rsid w:val="00E94068"/>
    <w:rsid w:val="00EC7BD6"/>
    <w:rsid w:val="00ED720E"/>
    <w:rsid w:val="00EE4501"/>
    <w:rsid w:val="00EF10E9"/>
    <w:rsid w:val="00F01913"/>
    <w:rsid w:val="00F054B1"/>
    <w:rsid w:val="00F126F8"/>
    <w:rsid w:val="00F34235"/>
    <w:rsid w:val="00F605D4"/>
    <w:rsid w:val="00F72DD6"/>
    <w:rsid w:val="00F76FC5"/>
    <w:rsid w:val="00F82D05"/>
    <w:rsid w:val="00FA19D2"/>
    <w:rsid w:val="00FC1D2B"/>
    <w:rsid w:val="00FD55C0"/>
    <w:rsid w:val="00FD62DA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F7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735721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17302-2150-4825-A725-27CC2EA1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Мулдаш Тулипкалиев</cp:lastModifiedBy>
  <cp:revision>23</cp:revision>
  <cp:lastPrinted>2021-11-30T07:08:00Z</cp:lastPrinted>
  <dcterms:created xsi:type="dcterms:W3CDTF">2025-03-20T08:02:00Z</dcterms:created>
  <dcterms:modified xsi:type="dcterms:W3CDTF">2025-03-27T07:16:00Z</dcterms:modified>
</cp:coreProperties>
</file>