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0C" w:rsidRDefault="0002040C" w:rsidP="000204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2040C" w:rsidRDefault="0002040C" w:rsidP="0002040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02040C" w:rsidRDefault="0002040C" w:rsidP="0002040C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02040C" w:rsidRDefault="0002040C" w:rsidP="0002040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02040C" w:rsidRDefault="0002040C" w:rsidP="0002040C">
      <w:pPr>
        <w:rPr>
          <w:sz w:val="28"/>
          <w:szCs w:val="28"/>
        </w:rPr>
      </w:pPr>
    </w:p>
    <w:p w:rsidR="008D1B5B" w:rsidRPr="0002040C" w:rsidRDefault="0002040C" w:rsidP="000204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040C" w:rsidRDefault="0002040C" w:rsidP="008D1B5B">
      <w:pPr>
        <w:tabs>
          <w:tab w:val="left" w:pos="5333"/>
        </w:tabs>
        <w:jc w:val="both"/>
        <w:rPr>
          <w:sz w:val="28"/>
          <w:szCs w:val="28"/>
        </w:rPr>
      </w:pPr>
    </w:p>
    <w:p w:rsidR="008D1B5B" w:rsidRDefault="0095330F" w:rsidP="008D1B5B">
      <w:pPr>
        <w:tabs>
          <w:tab w:val="left" w:pos="5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02040C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02040C">
        <w:rPr>
          <w:sz w:val="28"/>
          <w:szCs w:val="28"/>
        </w:rPr>
        <w:t xml:space="preserve">бря </w:t>
      </w:r>
      <w:r w:rsidR="008D1B5B">
        <w:rPr>
          <w:sz w:val="28"/>
          <w:szCs w:val="28"/>
        </w:rPr>
        <w:t>2</w:t>
      </w:r>
      <w:r w:rsidR="0002040C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="000204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</w:t>
      </w:r>
      <w:r w:rsidR="008D1B5B">
        <w:rPr>
          <w:sz w:val="28"/>
          <w:szCs w:val="28"/>
        </w:rPr>
        <w:t>№ 2</w:t>
      </w:r>
      <w:r>
        <w:rPr>
          <w:sz w:val="28"/>
          <w:szCs w:val="28"/>
        </w:rPr>
        <w:t>8А</w:t>
      </w:r>
      <w:r w:rsidR="0002040C">
        <w:rPr>
          <w:sz w:val="28"/>
          <w:szCs w:val="28"/>
        </w:rPr>
        <w:tab/>
      </w:r>
      <w:r w:rsidR="0002040C">
        <w:rPr>
          <w:sz w:val="28"/>
          <w:szCs w:val="28"/>
        </w:rPr>
        <w:tab/>
      </w:r>
      <w:r w:rsidR="0002040C">
        <w:rPr>
          <w:sz w:val="28"/>
          <w:szCs w:val="28"/>
        </w:rPr>
        <w:tab/>
      </w:r>
      <w:proofErr w:type="gramStart"/>
      <w:r w:rsidR="008D1B5B">
        <w:rPr>
          <w:sz w:val="28"/>
          <w:szCs w:val="28"/>
        </w:rPr>
        <w:t>с</w:t>
      </w:r>
      <w:proofErr w:type="gramEnd"/>
      <w:r w:rsidR="008D1B5B">
        <w:rPr>
          <w:sz w:val="28"/>
          <w:szCs w:val="28"/>
        </w:rPr>
        <w:t xml:space="preserve">. </w:t>
      </w:r>
      <w:r w:rsidR="0002040C">
        <w:rPr>
          <w:sz w:val="28"/>
          <w:szCs w:val="28"/>
        </w:rPr>
        <w:t>Большая Дмитриевка</w:t>
      </w:r>
    </w:p>
    <w:p w:rsidR="008D1B5B" w:rsidRDefault="008D1B5B" w:rsidP="008D1B5B">
      <w:pPr>
        <w:tabs>
          <w:tab w:val="left" w:pos="5333"/>
        </w:tabs>
        <w:jc w:val="both"/>
        <w:rPr>
          <w:sz w:val="28"/>
          <w:szCs w:val="28"/>
        </w:rPr>
      </w:pPr>
    </w:p>
    <w:p w:rsidR="008D1B5B" w:rsidRDefault="0095330F" w:rsidP="009355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Большедмитриевского муниципального образования от 15.10.2019 года № 27 «</w:t>
      </w:r>
      <w:r w:rsidR="008D1B5B" w:rsidRPr="0002040C">
        <w:rPr>
          <w:sz w:val="28"/>
          <w:szCs w:val="28"/>
          <w:lang w:eastAsia="en-US"/>
        </w:rPr>
        <w:t>Об утверждении Положения о единой комиссии</w:t>
      </w:r>
      <w:r w:rsidR="0093552A">
        <w:rPr>
          <w:sz w:val="28"/>
          <w:szCs w:val="28"/>
          <w:lang w:eastAsia="en-US"/>
        </w:rPr>
        <w:t xml:space="preserve"> </w:t>
      </w:r>
      <w:r w:rsidR="008D1B5B" w:rsidRPr="0002040C">
        <w:rPr>
          <w:sz w:val="28"/>
          <w:szCs w:val="28"/>
          <w:lang w:eastAsia="en-US"/>
        </w:rPr>
        <w:t>по определению поставщиков (подрядчиков, исполнителей)</w:t>
      </w:r>
      <w:r w:rsidR="0093552A">
        <w:rPr>
          <w:sz w:val="28"/>
          <w:szCs w:val="28"/>
          <w:lang w:eastAsia="en-US"/>
        </w:rPr>
        <w:t xml:space="preserve"> </w:t>
      </w:r>
      <w:r w:rsidR="008D1B5B" w:rsidRPr="0002040C">
        <w:rPr>
          <w:sz w:val="28"/>
          <w:szCs w:val="28"/>
          <w:lang w:eastAsia="en-US"/>
        </w:rPr>
        <w:t>для заключения контрактов на поставку товаров, выполнение работ,</w:t>
      </w:r>
      <w:r w:rsidR="0093552A">
        <w:rPr>
          <w:sz w:val="28"/>
          <w:szCs w:val="28"/>
          <w:lang w:eastAsia="en-US"/>
        </w:rPr>
        <w:t xml:space="preserve"> </w:t>
      </w:r>
      <w:r w:rsidR="008D1B5B" w:rsidRPr="0002040C">
        <w:rPr>
          <w:sz w:val="28"/>
          <w:szCs w:val="28"/>
          <w:lang w:eastAsia="en-US"/>
        </w:rPr>
        <w:t xml:space="preserve">оказание услуг для муниципальных нужд администрации </w:t>
      </w:r>
      <w:r w:rsidR="0002040C">
        <w:rPr>
          <w:sz w:val="28"/>
          <w:szCs w:val="28"/>
          <w:lang w:eastAsia="en-US"/>
        </w:rPr>
        <w:t>Большедмитриев</w:t>
      </w:r>
      <w:r w:rsidR="008D1B5B" w:rsidRPr="0002040C">
        <w:rPr>
          <w:sz w:val="28"/>
          <w:szCs w:val="28"/>
          <w:lang w:eastAsia="en-US"/>
        </w:rPr>
        <w:t>с</w:t>
      </w:r>
      <w:r w:rsidR="0093552A">
        <w:rPr>
          <w:sz w:val="28"/>
          <w:szCs w:val="28"/>
          <w:lang w:eastAsia="en-US"/>
        </w:rPr>
        <w:t>кого муниципального образования»</w:t>
      </w:r>
    </w:p>
    <w:p w:rsidR="008D1B5B" w:rsidRDefault="008D1B5B" w:rsidP="0002040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деятельности администрации </w:t>
      </w:r>
      <w:r w:rsidR="0002040C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муниципального образования при осуществлении закупок для собственных нужд и на основании Федер</w:t>
      </w:r>
      <w:r w:rsidR="0002040C">
        <w:rPr>
          <w:sz w:val="28"/>
          <w:szCs w:val="28"/>
        </w:rPr>
        <w:t xml:space="preserve">ального закона от 5 апреля 2013 </w:t>
      </w:r>
      <w:r>
        <w:rPr>
          <w:sz w:val="28"/>
          <w:szCs w:val="28"/>
        </w:rPr>
        <w:t>г</w:t>
      </w:r>
      <w:r w:rsidR="0002040C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02040C">
        <w:rPr>
          <w:sz w:val="28"/>
          <w:szCs w:val="28"/>
        </w:rPr>
        <w:t>№ 44-ФЗ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2040C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ПОСТАНОВЛЯЮ:</w:t>
      </w:r>
    </w:p>
    <w:p w:rsidR="00652E59" w:rsidRPr="006E196B" w:rsidRDefault="00652E59" w:rsidP="006E196B">
      <w:pPr>
        <w:ind w:firstLine="708"/>
        <w:jc w:val="both"/>
        <w:rPr>
          <w:sz w:val="28"/>
          <w:szCs w:val="28"/>
          <w:lang w:eastAsia="en-US"/>
        </w:rPr>
      </w:pPr>
      <w:r w:rsidRPr="00A5292C">
        <w:rPr>
          <w:color w:val="000000"/>
          <w:sz w:val="28"/>
          <w:szCs w:val="28"/>
        </w:rPr>
        <w:t>1.</w:t>
      </w:r>
      <w:r w:rsidRPr="00A5292C"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Внести изменения в постановление администрации от 15.1</w:t>
      </w:r>
      <w:r w:rsidR="006E196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.2019 года № 27 </w:t>
      </w:r>
      <w:r>
        <w:rPr>
          <w:sz w:val="28"/>
          <w:szCs w:val="28"/>
          <w:lang w:eastAsia="en-US"/>
        </w:rPr>
        <w:t>«</w:t>
      </w:r>
      <w:r w:rsidRPr="0002040C">
        <w:rPr>
          <w:sz w:val="28"/>
          <w:szCs w:val="28"/>
          <w:lang w:eastAsia="en-US"/>
        </w:rPr>
        <w:t>Об утверждении Положения о единой комиссии</w:t>
      </w:r>
      <w:r>
        <w:rPr>
          <w:sz w:val="28"/>
          <w:szCs w:val="28"/>
          <w:lang w:eastAsia="en-US"/>
        </w:rPr>
        <w:t xml:space="preserve"> </w:t>
      </w:r>
      <w:r w:rsidRPr="0002040C">
        <w:rPr>
          <w:sz w:val="28"/>
          <w:szCs w:val="28"/>
          <w:lang w:eastAsia="en-US"/>
        </w:rPr>
        <w:t>по определению поставщиков (подрядчиков, исполнителей)</w:t>
      </w:r>
      <w:r>
        <w:rPr>
          <w:sz w:val="28"/>
          <w:szCs w:val="28"/>
          <w:lang w:eastAsia="en-US"/>
        </w:rPr>
        <w:t xml:space="preserve"> </w:t>
      </w:r>
      <w:r w:rsidRPr="0002040C">
        <w:rPr>
          <w:sz w:val="28"/>
          <w:szCs w:val="28"/>
          <w:lang w:eastAsia="en-US"/>
        </w:rPr>
        <w:t>для заключения контрактов на поставку товаров, выполнение работ,</w:t>
      </w:r>
      <w:r>
        <w:rPr>
          <w:sz w:val="28"/>
          <w:szCs w:val="28"/>
          <w:lang w:eastAsia="en-US"/>
        </w:rPr>
        <w:t xml:space="preserve"> </w:t>
      </w:r>
      <w:r w:rsidRPr="0002040C">
        <w:rPr>
          <w:sz w:val="28"/>
          <w:szCs w:val="28"/>
          <w:lang w:eastAsia="en-US"/>
        </w:rPr>
        <w:t xml:space="preserve">оказание услуг для муниципальных нужд администрации </w:t>
      </w:r>
      <w:r>
        <w:rPr>
          <w:sz w:val="28"/>
          <w:szCs w:val="28"/>
          <w:lang w:eastAsia="en-US"/>
        </w:rPr>
        <w:t>Большедмитриев</w:t>
      </w:r>
      <w:r w:rsidRPr="0002040C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кого муниципального образования»</w:t>
      </w:r>
      <w:r w:rsidRPr="00A5292C">
        <w:rPr>
          <w:color w:val="000000"/>
          <w:sz w:val="28"/>
          <w:szCs w:val="28"/>
        </w:rPr>
        <w:t>:</w:t>
      </w:r>
    </w:p>
    <w:p w:rsidR="00652E59" w:rsidRPr="006E196B" w:rsidRDefault="00652E59" w:rsidP="00652E59">
      <w:pPr>
        <w:pStyle w:val="a7"/>
        <w:spacing w:after="0"/>
        <w:ind w:firstLine="706"/>
        <w:jc w:val="both"/>
        <w:rPr>
          <w:rFonts w:ascii="Times New Roman" w:hAnsi="Times New Roman"/>
          <w:color w:val="000000"/>
          <w:sz w:val="28"/>
        </w:rPr>
      </w:pPr>
      <w:r w:rsidRPr="006E196B">
        <w:rPr>
          <w:rFonts w:ascii="Times New Roman" w:hAnsi="Times New Roman"/>
          <w:color w:val="000000"/>
          <w:sz w:val="28"/>
        </w:rPr>
        <w:t>дополнить Пункт 4.5.4. подпунктом следующего содержания:</w:t>
      </w:r>
    </w:p>
    <w:p w:rsidR="00652E59" w:rsidRPr="006E196B" w:rsidRDefault="00652E59" w:rsidP="00652E59">
      <w:pPr>
        <w:pStyle w:val="a7"/>
        <w:spacing w:after="0"/>
        <w:ind w:firstLine="706"/>
        <w:jc w:val="both"/>
        <w:rPr>
          <w:rFonts w:ascii="Times New Roman" w:hAnsi="Times New Roman"/>
          <w:color w:val="000000"/>
          <w:sz w:val="28"/>
        </w:rPr>
      </w:pPr>
      <w:r w:rsidRPr="006E196B">
        <w:rPr>
          <w:rFonts w:ascii="Times New Roman" w:hAnsi="Times New Roman"/>
          <w:color w:val="000000"/>
          <w:sz w:val="28"/>
        </w:rPr>
        <w:t>- результаты рассмотрения и оценки заявок на участие в запросе котировок оформляются протоколом, в котором содержится в том числе, информация о наименьшей сумме цен единиц товара, работы, услуги, а также об участнике запроса котировок, предложение которого</w:t>
      </w:r>
      <w:r w:rsidR="007517C6" w:rsidRPr="006E196B">
        <w:rPr>
          <w:rFonts w:ascii="Times New Roman" w:hAnsi="Times New Roman"/>
          <w:color w:val="000000"/>
          <w:sz w:val="28"/>
        </w:rPr>
        <w:t xml:space="preserve"> содержит лучшие условия по цене контракта, сумме цен единиц товара, работы, услуги.</w:t>
      </w:r>
    </w:p>
    <w:p w:rsidR="00652E59" w:rsidRPr="00652E59" w:rsidRDefault="00652E59" w:rsidP="00652E59">
      <w:pPr>
        <w:pStyle w:val="a5"/>
        <w:rPr>
          <w:rFonts w:ascii="Times New Roman" w:hAnsi="Times New Roman"/>
          <w:sz w:val="28"/>
          <w:szCs w:val="28"/>
        </w:rPr>
      </w:pPr>
    </w:p>
    <w:p w:rsidR="00652E59" w:rsidRPr="00652E59" w:rsidRDefault="00652E59" w:rsidP="00652E59">
      <w:pPr>
        <w:pStyle w:val="a5"/>
        <w:rPr>
          <w:rFonts w:ascii="Times New Roman" w:hAnsi="Times New Roman"/>
          <w:sz w:val="28"/>
          <w:szCs w:val="28"/>
        </w:rPr>
      </w:pPr>
    </w:p>
    <w:p w:rsidR="00652E59" w:rsidRPr="00652E59" w:rsidRDefault="00652E59" w:rsidP="00652E59">
      <w:pPr>
        <w:pStyle w:val="a5"/>
        <w:rPr>
          <w:rFonts w:ascii="Times New Roman" w:hAnsi="Times New Roman"/>
          <w:sz w:val="28"/>
          <w:szCs w:val="28"/>
        </w:rPr>
      </w:pPr>
    </w:p>
    <w:p w:rsidR="006E196B" w:rsidRDefault="006E196B" w:rsidP="006E19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Большедмитриевского</w:t>
      </w:r>
    </w:p>
    <w:p w:rsidR="00432A98" w:rsidRPr="006E196B" w:rsidRDefault="006E196B" w:rsidP="006E196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sectPr w:rsidR="00432A98" w:rsidRPr="006E196B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05D"/>
    <w:multiLevelType w:val="hybridMultilevel"/>
    <w:tmpl w:val="047A14A0"/>
    <w:lvl w:ilvl="0" w:tplc="DF428A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B7AC4"/>
    <w:multiLevelType w:val="hybridMultilevel"/>
    <w:tmpl w:val="4C2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074BB"/>
    <w:rsid w:val="0002040C"/>
    <w:rsid w:val="000562C9"/>
    <w:rsid w:val="00065919"/>
    <w:rsid w:val="00067026"/>
    <w:rsid w:val="0007184B"/>
    <w:rsid w:val="00084588"/>
    <w:rsid w:val="000B0262"/>
    <w:rsid w:val="000B2637"/>
    <w:rsid w:val="000B337C"/>
    <w:rsid w:val="000D0FDC"/>
    <w:rsid w:val="0010695B"/>
    <w:rsid w:val="0012433F"/>
    <w:rsid w:val="00130C62"/>
    <w:rsid w:val="001404E4"/>
    <w:rsid w:val="001B3FC6"/>
    <w:rsid w:val="00214E64"/>
    <w:rsid w:val="00215B21"/>
    <w:rsid w:val="002765DA"/>
    <w:rsid w:val="00341E42"/>
    <w:rsid w:val="00371BE5"/>
    <w:rsid w:val="00372C49"/>
    <w:rsid w:val="003B4D8A"/>
    <w:rsid w:val="003C195C"/>
    <w:rsid w:val="003C6A98"/>
    <w:rsid w:val="003E5134"/>
    <w:rsid w:val="004040E9"/>
    <w:rsid w:val="00412079"/>
    <w:rsid w:val="0041267B"/>
    <w:rsid w:val="00414F15"/>
    <w:rsid w:val="004153D3"/>
    <w:rsid w:val="004619F5"/>
    <w:rsid w:val="00465174"/>
    <w:rsid w:val="004710DE"/>
    <w:rsid w:val="00482C6D"/>
    <w:rsid w:val="004978FB"/>
    <w:rsid w:val="004A2DAA"/>
    <w:rsid w:val="004B3B0F"/>
    <w:rsid w:val="004B5C32"/>
    <w:rsid w:val="004D122F"/>
    <w:rsid w:val="00556BC7"/>
    <w:rsid w:val="005860BA"/>
    <w:rsid w:val="005A2FA9"/>
    <w:rsid w:val="005B234C"/>
    <w:rsid w:val="005B4BD9"/>
    <w:rsid w:val="005D5481"/>
    <w:rsid w:val="005E37F2"/>
    <w:rsid w:val="005E7F2B"/>
    <w:rsid w:val="00646542"/>
    <w:rsid w:val="00652E59"/>
    <w:rsid w:val="0065668A"/>
    <w:rsid w:val="006E196B"/>
    <w:rsid w:val="00727692"/>
    <w:rsid w:val="00744149"/>
    <w:rsid w:val="007517C6"/>
    <w:rsid w:val="007B2518"/>
    <w:rsid w:val="007B6E4A"/>
    <w:rsid w:val="007B7F19"/>
    <w:rsid w:val="007D682E"/>
    <w:rsid w:val="00825E51"/>
    <w:rsid w:val="008610F9"/>
    <w:rsid w:val="00866E93"/>
    <w:rsid w:val="008675C4"/>
    <w:rsid w:val="0089410F"/>
    <w:rsid w:val="008D1B5B"/>
    <w:rsid w:val="008E5ABA"/>
    <w:rsid w:val="00904183"/>
    <w:rsid w:val="009124F7"/>
    <w:rsid w:val="00925967"/>
    <w:rsid w:val="0093552A"/>
    <w:rsid w:val="0095330F"/>
    <w:rsid w:val="00957694"/>
    <w:rsid w:val="009A22A5"/>
    <w:rsid w:val="009B4488"/>
    <w:rsid w:val="009D1619"/>
    <w:rsid w:val="009D336E"/>
    <w:rsid w:val="009F13B9"/>
    <w:rsid w:val="009F5022"/>
    <w:rsid w:val="009F7D41"/>
    <w:rsid w:val="00A30B72"/>
    <w:rsid w:val="00A941D4"/>
    <w:rsid w:val="00AA3D46"/>
    <w:rsid w:val="00AC692A"/>
    <w:rsid w:val="00B20712"/>
    <w:rsid w:val="00B37A83"/>
    <w:rsid w:val="00B46EE7"/>
    <w:rsid w:val="00B90924"/>
    <w:rsid w:val="00BA31C8"/>
    <w:rsid w:val="00BF0C95"/>
    <w:rsid w:val="00C317DA"/>
    <w:rsid w:val="00C6189F"/>
    <w:rsid w:val="00C74A7A"/>
    <w:rsid w:val="00CA1CED"/>
    <w:rsid w:val="00CD3019"/>
    <w:rsid w:val="00CD4C19"/>
    <w:rsid w:val="00CD7F6B"/>
    <w:rsid w:val="00CE3388"/>
    <w:rsid w:val="00CF07D4"/>
    <w:rsid w:val="00D3240B"/>
    <w:rsid w:val="00D60E5D"/>
    <w:rsid w:val="00DD0CBE"/>
    <w:rsid w:val="00DE457E"/>
    <w:rsid w:val="00E01D8F"/>
    <w:rsid w:val="00E256C8"/>
    <w:rsid w:val="00E30610"/>
    <w:rsid w:val="00E40557"/>
    <w:rsid w:val="00E408D4"/>
    <w:rsid w:val="00E52EF0"/>
    <w:rsid w:val="00EA37EE"/>
    <w:rsid w:val="00EC610E"/>
    <w:rsid w:val="00EC6E87"/>
    <w:rsid w:val="00EE720A"/>
    <w:rsid w:val="00EF6EE8"/>
    <w:rsid w:val="00F020B6"/>
    <w:rsid w:val="00F036D9"/>
    <w:rsid w:val="00F85117"/>
    <w:rsid w:val="00FB7962"/>
    <w:rsid w:val="00FD3003"/>
    <w:rsid w:val="00FE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D1B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02040C"/>
    <w:pPr>
      <w:ind w:left="720"/>
      <w:contextualSpacing/>
    </w:pPr>
  </w:style>
  <w:style w:type="paragraph" w:styleId="a7">
    <w:name w:val="Body Text"/>
    <w:basedOn w:val="a"/>
    <w:link w:val="a8"/>
    <w:rsid w:val="00CA1CE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CA1CED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uiPriority w:val="99"/>
    <w:qFormat/>
    <w:rsid w:val="00652E5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BBE0-721F-468A-8D94-FA99FB4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2017-07-10T07:09:00Z</cp:lastPrinted>
  <dcterms:created xsi:type="dcterms:W3CDTF">2019-08-27T12:06:00Z</dcterms:created>
  <dcterms:modified xsi:type="dcterms:W3CDTF">2021-12-03T05:25:00Z</dcterms:modified>
</cp:coreProperties>
</file>