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БОЛЬШЕДМИТРИЕВСКОГО </w:t>
      </w:r>
      <w:r w:rsidR="00AF1E82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E82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85C4D" w:rsidRDefault="00485C4D" w:rsidP="0048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C4D" w:rsidRDefault="00485C4D" w:rsidP="00485C4D">
      <w:pPr>
        <w:pStyle w:val="a3"/>
        <w:jc w:val="center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485C4D" w:rsidRDefault="00A42CDE" w:rsidP="00485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2C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F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Дмитриевка</w:t>
      </w:r>
    </w:p>
    <w:p w:rsidR="00485C4D" w:rsidRDefault="00485C4D" w:rsidP="0082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85C4D" w:rsidRDefault="00485C4D" w:rsidP="0082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ноября 2015 года № 42 «Об утверждении реестра</w:t>
      </w:r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ED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Лысогорского</w:t>
      </w:r>
    </w:p>
    <w:p w:rsidR="00485C4D" w:rsidRDefault="00485C4D" w:rsidP="0082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</w:p>
    <w:p w:rsidR="00485C4D" w:rsidRDefault="00485C4D" w:rsidP="00485C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и Уставом </w:t>
      </w:r>
      <w:proofErr w:type="spellStart"/>
      <w:r w:rsidR="00AF1E82" w:rsidRPr="00735721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AF1E82" w:rsidRPr="00735721">
        <w:rPr>
          <w:rFonts w:ascii="Times New Roman" w:hAnsi="Times New Roman" w:cs="Times New Roman"/>
          <w:sz w:val="28"/>
          <w:szCs w:val="28"/>
        </w:rPr>
        <w:t xml:space="preserve"> </w:t>
      </w:r>
      <w:r w:rsidR="00AF1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1E82" w:rsidRPr="00735721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950B9D" w:rsidRPr="00A55F74" w:rsidRDefault="00ED720E" w:rsidP="00A5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55F74">
        <w:rPr>
          <w:rFonts w:ascii="Times New Roman" w:hAnsi="Times New Roman" w:cs="Times New Roman"/>
          <w:sz w:val="28"/>
          <w:szCs w:val="28"/>
        </w:rPr>
        <w:t xml:space="preserve">1. </w:t>
      </w:r>
      <w:r w:rsidR="0047759D" w:rsidRPr="00A55F74">
        <w:rPr>
          <w:rFonts w:ascii="Times New Roman" w:hAnsi="Times New Roman" w:cs="Times New Roman"/>
          <w:sz w:val="28"/>
          <w:szCs w:val="28"/>
        </w:rPr>
        <w:t>Внести</w:t>
      </w:r>
      <w:r w:rsidR="00950B9D" w:rsidRPr="00A55F7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950B9D" w:rsidRPr="00A55F74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50B9D" w:rsidRPr="00A5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B9D" w:rsidRPr="00A55F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24 ноября 2015 года № 42 «Об утверждении реестра объектов муниципальной казны </w:t>
      </w:r>
      <w:proofErr w:type="spellStart"/>
      <w:r w:rsidR="00950B9D" w:rsidRPr="00A55F74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950B9D" w:rsidRPr="00A55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</w:t>
      </w:r>
      <w:r w:rsidR="003F531E" w:rsidRPr="00A55F74">
        <w:rPr>
          <w:rFonts w:ascii="Times New Roman" w:hAnsi="Times New Roman" w:cs="Times New Roman"/>
          <w:sz w:val="28"/>
          <w:szCs w:val="28"/>
        </w:rPr>
        <w:t xml:space="preserve"> </w:t>
      </w:r>
      <w:r w:rsidR="00950B9D" w:rsidRPr="00A55F7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</w:t>
      </w:r>
      <w:r w:rsidR="003F531E" w:rsidRPr="00A55F74">
        <w:rPr>
          <w:rFonts w:ascii="Times New Roman" w:hAnsi="Times New Roman" w:cs="Times New Roman"/>
          <w:sz w:val="28"/>
          <w:szCs w:val="28"/>
        </w:rPr>
        <w:t>и» следующие изменения:</w:t>
      </w:r>
    </w:p>
    <w:p w:rsidR="009D4B41" w:rsidRPr="00A55F74" w:rsidRDefault="00950B9D" w:rsidP="00A5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F74">
        <w:rPr>
          <w:rFonts w:ascii="Times New Roman" w:hAnsi="Times New Roman" w:cs="Times New Roman"/>
          <w:sz w:val="28"/>
          <w:szCs w:val="28"/>
        </w:rPr>
        <w:t>дополнить реестр объектов муниципа</w:t>
      </w:r>
      <w:r w:rsidR="001273DB" w:rsidRPr="00A55F74">
        <w:rPr>
          <w:rFonts w:ascii="Times New Roman" w:hAnsi="Times New Roman" w:cs="Times New Roman"/>
          <w:sz w:val="28"/>
          <w:szCs w:val="28"/>
        </w:rPr>
        <w:t>льной казны</w:t>
      </w:r>
      <w:r w:rsidR="00B37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B40" w:rsidRPr="00735721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="00B37B40" w:rsidRPr="007357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10B2" w:rsidRPr="00735721">
        <w:rPr>
          <w:rFonts w:ascii="Times New Roman" w:hAnsi="Times New Roman" w:cs="Times New Roman"/>
          <w:sz w:val="28"/>
          <w:szCs w:val="28"/>
        </w:rPr>
        <w:t>Лысогорского муниципаль</w:t>
      </w:r>
      <w:r w:rsidR="002310B2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области, </w:t>
      </w:r>
      <w:r w:rsidR="00DE4CA3" w:rsidRPr="00A55F74">
        <w:rPr>
          <w:rFonts w:ascii="Times New Roman" w:hAnsi="Times New Roman" w:cs="Times New Roman"/>
          <w:sz w:val="28"/>
          <w:szCs w:val="28"/>
        </w:rPr>
        <w:t xml:space="preserve">объектами, </w:t>
      </w:r>
      <w:r w:rsidR="003F531E" w:rsidRPr="00A55F7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A55F74">
        <w:rPr>
          <w:rFonts w:ascii="Times New Roman" w:hAnsi="Times New Roman" w:cs="Times New Roman"/>
          <w:sz w:val="28"/>
          <w:szCs w:val="28"/>
        </w:rPr>
        <w:t xml:space="preserve"> № 1</w:t>
      </w:r>
      <w:r w:rsidR="00A55F74" w:rsidRPr="00A55F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85C4D" w:rsidRPr="00A55F74" w:rsidRDefault="00C048D1" w:rsidP="00A55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85C4D" w:rsidRPr="00A55F74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(обнародования).</w:t>
      </w:r>
    </w:p>
    <w:p w:rsidR="00485C4D" w:rsidRPr="00A55F74" w:rsidRDefault="00C048D1" w:rsidP="00A5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85C4D" w:rsidRPr="00A55F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5C4D" w:rsidRPr="00A55F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5C4D" w:rsidRPr="00A55F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8D1" w:rsidRDefault="00C048D1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8D1" w:rsidRDefault="00C048D1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C4D" w:rsidRDefault="00485C4D" w:rsidP="0048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D57934" w:rsidRDefault="00485C4D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AF1E8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0530">
        <w:rPr>
          <w:rFonts w:ascii="Times New Roman" w:hAnsi="Times New Roman" w:cs="Times New Roman"/>
          <w:sz w:val="28"/>
          <w:szCs w:val="28"/>
        </w:rPr>
        <w:t>образования</w:t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</w:r>
      <w:r w:rsidR="00D1053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D10530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1FA0">
        <w:rPr>
          <w:rFonts w:ascii="Times New Roman" w:hAnsi="Times New Roman" w:cs="Times New Roman"/>
          <w:sz w:val="24"/>
          <w:szCs w:val="24"/>
        </w:rPr>
        <w:t>Большедмитриевского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FA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F1E82" w:rsidRDefault="00AF1E82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1FA0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AF1E82" w:rsidRDefault="00A42CDE" w:rsidP="00AF1E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</w:t>
      </w:r>
      <w:r w:rsidR="00472CF9">
        <w:rPr>
          <w:rFonts w:ascii="Times New Roman" w:hAnsi="Times New Roman" w:cs="Times New Roman"/>
          <w:sz w:val="24"/>
          <w:szCs w:val="24"/>
        </w:rPr>
        <w:t>й области от 11.04.2025 г. № 28</w:t>
      </w:r>
    </w:p>
    <w:p w:rsidR="00236428" w:rsidRPr="00C348C3" w:rsidRDefault="00236428" w:rsidP="00C348C3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C348C3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C348C3" w:rsidRDefault="00446A4B" w:rsidP="00C348C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348C3" w:rsidRPr="00C348C3" w:rsidRDefault="008F6AAA" w:rsidP="00C34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объектов </w:t>
      </w:r>
      <w:r w:rsidR="005D21AB" w:rsidRPr="005D21AB">
        <w:rPr>
          <w:rFonts w:ascii="Times New Roman" w:hAnsi="Times New Roman" w:cs="Times New Roman"/>
          <w:sz w:val="24"/>
          <w:szCs w:val="24"/>
        </w:rPr>
        <w:t>муниципальной казны</w:t>
      </w:r>
      <w:r w:rsidR="005D2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4B" w:rsidRPr="00C348C3">
        <w:rPr>
          <w:rFonts w:ascii="Times New Roman" w:hAnsi="Times New Roman" w:cs="Times New Roman"/>
          <w:sz w:val="24"/>
          <w:szCs w:val="24"/>
        </w:rPr>
        <w:t>Большедмитриевского</w:t>
      </w:r>
      <w:proofErr w:type="spellEnd"/>
      <w:r w:rsidR="00446A4B" w:rsidRPr="00C348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36428" w:rsidRPr="00B87FCB" w:rsidRDefault="00C348C3" w:rsidP="00B87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48C3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tbl>
      <w:tblPr>
        <w:tblStyle w:val="a4"/>
        <w:tblW w:w="15515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2F71B6" w:rsidRPr="0014723C" w:rsidTr="00105008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Адрес места</w:t>
            </w: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(местоположение) недвижимого имущества</w:t>
            </w: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rPr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gram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FD55C0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недвиж</w:t>
            </w:r>
            <w:proofErr w:type="spellEnd"/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. имущества ограничениях (обременениях) с указанием основания и даты их</w:t>
            </w:r>
            <w:r w:rsidR="004518A0">
              <w:rPr>
                <w:rFonts w:ascii="Times New Roman" w:hAnsi="Times New Roman" w:cs="Times New Roman"/>
                <w:sz w:val="16"/>
                <w:szCs w:val="16"/>
              </w:rPr>
              <w:t xml:space="preserve"> возникновения </w:t>
            </w:r>
            <w:r w:rsidRPr="00FD55C0">
              <w:rPr>
                <w:rFonts w:ascii="Times New Roman" w:hAnsi="Times New Roman" w:cs="Times New Roman"/>
                <w:sz w:val="16"/>
                <w:szCs w:val="16"/>
              </w:rPr>
              <w:t>и прекращения</w:t>
            </w:r>
          </w:p>
        </w:tc>
      </w:tr>
      <w:tr w:rsidR="002F71B6" w:rsidRPr="0014723C" w:rsidTr="0010500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1B6" w:rsidRPr="0014723C" w:rsidRDefault="002F71B6" w:rsidP="00D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322F82" w:rsidRDefault="002F71B6" w:rsidP="00DA5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F8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322F8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DA5E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18A0">
              <w:rPr>
                <w:rFonts w:ascii="Times New Roman" w:hAnsi="Times New Roman" w:cs="Times New Roman"/>
                <w:b/>
                <w:sz w:val="16"/>
                <w:szCs w:val="16"/>
              </w:rPr>
              <w:t>возникновения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DA5ED0"/>
        </w:tc>
      </w:tr>
      <w:tr w:rsidR="00D05F6E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F6E" w:rsidRPr="006118C2" w:rsidRDefault="00D05F6E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D05F6E" w:rsidRPr="00EE10DF" w:rsidRDefault="00D05F6E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</w:t>
            </w:r>
            <w:r w:rsidRPr="00EE1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Обелиск павшим воинам ВОВ</w:t>
            </w:r>
          </w:p>
        </w:tc>
        <w:tc>
          <w:tcPr>
            <w:tcW w:w="1701" w:type="dxa"/>
          </w:tcPr>
          <w:p w:rsidR="00D05F6E" w:rsidRPr="00EE10DF" w:rsidRDefault="00D05F6E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Саратовская область, Лысогорский район, с. </w:t>
            </w:r>
            <w:proofErr w:type="spellStart"/>
            <w:r w:rsidRPr="00EE1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Двоенка</w:t>
            </w:r>
            <w:proofErr w:type="spellEnd"/>
            <w:r w:rsidRPr="00EE1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Центральная, 18А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:120301:1238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раздел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10D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ФЗ № 4292-1 от 14.01.1993 г. 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E10D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 увековечении памяти погибших при защите Отечества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D05F6E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F6E" w:rsidRPr="006118C2" w:rsidRDefault="00D05F6E" w:rsidP="00DA5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D05F6E" w:rsidRPr="00947D8B" w:rsidRDefault="00D05F6E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D8B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- </w:t>
            </w:r>
            <w:r w:rsidRPr="00947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Обелиск павшим воинам ВОВ</w:t>
            </w:r>
          </w:p>
        </w:tc>
        <w:tc>
          <w:tcPr>
            <w:tcW w:w="1701" w:type="dxa"/>
          </w:tcPr>
          <w:p w:rsidR="00D05F6E" w:rsidRPr="00947D8B" w:rsidRDefault="00D05F6E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Саратовская область, Лысогорский район, с</w:t>
            </w:r>
            <w:proofErr w:type="gramStart"/>
            <w:r w:rsidRPr="00947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947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олотая Гора, ул. Центральная, 2А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120508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4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D05F6E" w:rsidP="002E3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rPr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раздел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10D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ФЗ № 4292-1 от 14.01.1993 г. 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E10D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 увековечении памяти погибших при защите Отечества</w:t>
            </w: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rPr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2E3D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D05F6E" w:rsidRPr="00B81753" w:rsidTr="00903AE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5F6E" w:rsidRPr="00EC6BA8" w:rsidRDefault="00D05F6E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7" w:type="dxa"/>
          </w:tcPr>
          <w:p w:rsidR="00D05F6E" w:rsidRPr="00D05F6E" w:rsidRDefault="00D05F6E" w:rsidP="009F03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F6E">
              <w:rPr>
                <w:rFonts w:ascii="Times New Roman" w:hAnsi="Times New Roman" w:cs="Times New Roman"/>
                <w:sz w:val="18"/>
                <w:szCs w:val="18"/>
              </w:rPr>
              <w:t>Сооружение -</w:t>
            </w:r>
            <w:r w:rsidRPr="00D05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05F6E">
              <w:rPr>
                <w:rStyle w:val="a5"/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Памятник воинам, павшим в годы Великой Отечественной войны 1941 - 1945 гг.</w:t>
            </w:r>
          </w:p>
        </w:tc>
        <w:tc>
          <w:tcPr>
            <w:tcW w:w="1701" w:type="dxa"/>
          </w:tcPr>
          <w:p w:rsidR="00D05F6E" w:rsidRPr="00D05F6E" w:rsidRDefault="00D05F6E" w:rsidP="009F039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Саратовская область, Лысогорский район, с</w:t>
            </w:r>
            <w:proofErr w:type="gramStart"/>
            <w:r w:rsidRPr="00D0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05F6E">
              <w:rPr>
                <w:rStyle w:val="a5"/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Б</w:t>
            </w:r>
            <w:proofErr w:type="gramEnd"/>
            <w:r w:rsidRPr="00D05F6E">
              <w:rPr>
                <w:rStyle w:val="a5"/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ольшая Дмитриевка, ул. Советская, 47</w:t>
            </w:r>
            <w:r w:rsidR="006E59FF">
              <w:rPr>
                <w:rStyle w:val="a5"/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E10DF" w:rsidRDefault="007202A0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8BE">
              <w:rPr>
                <w:rFonts w:ascii="Times New Roman" w:hAnsi="Times New Roman" w:cs="Times New Roman"/>
                <w:color w:val="252625"/>
                <w:sz w:val="18"/>
                <w:szCs w:val="18"/>
                <w:shd w:val="clear" w:color="auto" w:fill="FFFFFF"/>
              </w:rPr>
              <w:t>64:19:140248:377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C6BA8" w:rsidRDefault="00CE184B" w:rsidP="009F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C6BA8" w:rsidRDefault="00D05F6E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C6BA8" w:rsidRDefault="00D05F6E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6E" w:rsidRPr="00EC6BA8" w:rsidRDefault="00D05F6E" w:rsidP="009F0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C6BA8" w:rsidRDefault="00D05F6E" w:rsidP="009F0392">
            <w:pPr>
              <w:rPr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 xml:space="preserve">раздел 4, </w:t>
            </w:r>
            <w:r w:rsidRPr="00EC6B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ФЗ № 4292-1 от 14.01.1993 г. 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EC6B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 увековечении памяти погибших при защите Отечества</w:t>
            </w: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C6BA8" w:rsidRDefault="00D05F6E" w:rsidP="009F0392">
            <w:pPr>
              <w:rPr>
                <w:sz w:val="18"/>
                <w:szCs w:val="18"/>
              </w:rPr>
            </w:pPr>
            <w:r w:rsidRPr="00EC6BA8">
              <w:rPr>
                <w:rFonts w:ascii="Times New Roman" w:hAnsi="Times New Roman" w:cs="Times New Roman"/>
                <w:sz w:val="18"/>
                <w:szCs w:val="18"/>
              </w:rPr>
              <w:t>Большедмитриевское сельское поселение Лысогорского муниципального района Саратовской области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6E" w:rsidRPr="00EE10DF" w:rsidRDefault="00D05F6E" w:rsidP="009F03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0DF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E13B51" w:rsidRPr="005D0DCE" w:rsidRDefault="00E13B51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6EA0"/>
    <w:rsid w:val="00017E3D"/>
    <w:rsid w:val="00034EF0"/>
    <w:rsid w:val="000363DC"/>
    <w:rsid w:val="00051D66"/>
    <w:rsid w:val="00055D5D"/>
    <w:rsid w:val="000D5F04"/>
    <w:rsid w:val="00103B8E"/>
    <w:rsid w:val="00105008"/>
    <w:rsid w:val="0011177F"/>
    <w:rsid w:val="00114CA5"/>
    <w:rsid w:val="001273DB"/>
    <w:rsid w:val="00135098"/>
    <w:rsid w:val="00153455"/>
    <w:rsid w:val="00156406"/>
    <w:rsid w:val="00166E1B"/>
    <w:rsid w:val="00177934"/>
    <w:rsid w:val="00186A11"/>
    <w:rsid w:val="00196837"/>
    <w:rsid w:val="001B4AA6"/>
    <w:rsid w:val="001B5A63"/>
    <w:rsid w:val="001C04EA"/>
    <w:rsid w:val="001D3EBB"/>
    <w:rsid w:val="001E42DB"/>
    <w:rsid w:val="001F35D6"/>
    <w:rsid w:val="0021021E"/>
    <w:rsid w:val="002310B2"/>
    <w:rsid w:val="002362A9"/>
    <w:rsid w:val="00236428"/>
    <w:rsid w:val="0024356D"/>
    <w:rsid w:val="0025016B"/>
    <w:rsid w:val="002565EA"/>
    <w:rsid w:val="00296BE4"/>
    <w:rsid w:val="002A404F"/>
    <w:rsid w:val="002D51EA"/>
    <w:rsid w:val="002E76C8"/>
    <w:rsid w:val="002F71B6"/>
    <w:rsid w:val="00310BF1"/>
    <w:rsid w:val="003157AB"/>
    <w:rsid w:val="003209CC"/>
    <w:rsid w:val="00322F82"/>
    <w:rsid w:val="00327ECB"/>
    <w:rsid w:val="00341E57"/>
    <w:rsid w:val="00343356"/>
    <w:rsid w:val="0035167B"/>
    <w:rsid w:val="00371818"/>
    <w:rsid w:val="00391AB9"/>
    <w:rsid w:val="003B66AB"/>
    <w:rsid w:val="003F0694"/>
    <w:rsid w:val="003F531E"/>
    <w:rsid w:val="00417CFE"/>
    <w:rsid w:val="00446A4B"/>
    <w:rsid w:val="004518A0"/>
    <w:rsid w:val="004619F5"/>
    <w:rsid w:val="00470CCC"/>
    <w:rsid w:val="00472CF9"/>
    <w:rsid w:val="0047759D"/>
    <w:rsid w:val="00477759"/>
    <w:rsid w:val="00485C4D"/>
    <w:rsid w:val="004A3EB0"/>
    <w:rsid w:val="004B609C"/>
    <w:rsid w:val="004D5A50"/>
    <w:rsid w:val="004D6CE6"/>
    <w:rsid w:val="004D751C"/>
    <w:rsid w:val="004E5A18"/>
    <w:rsid w:val="00517E5A"/>
    <w:rsid w:val="005402A5"/>
    <w:rsid w:val="00551763"/>
    <w:rsid w:val="00574875"/>
    <w:rsid w:val="00575467"/>
    <w:rsid w:val="00584B20"/>
    <w:rsid w:val="00586D3E"/>
    <w:rsid w:val="005914BA"/>
    <w:rsid w:val="005B4083"/>
    <w:rsid w:val="005B77E3"/>
    <w:rsid w:val="005D0DCE"/>
    <w:rsid w:val="005D21AB"/>
    <w:rsid w:val="005D2790"/>
    <w:rsid w:val="005E04A5"/>
    <w:rsid w:val="005E3DDC"/>
    <w:rsid w:val="005F2BC9"/>
    <w:rsid w:val="0060442E"/>
    <w:rsid w:val="006118C2"/>
    <w:rsid w:val="00630CBE"/>
    <w:rsid w:val="006607A5"/>
    <w:rsid w:val="00664475"/>
    <w:rsid w:val="00671174"/>
    <w:rsid w:val="006758FC"/>
    <w:rsid w:val="00695EDD"/>
    <w:rsid w:val="006E59FF"/>
    <w:rsid w:val="0071139F"/>
    <w:rsid w:val="007202A0"/>
    <w:rsid w:val="00735721"/>
    <w:rsid w:val="00766350"/>
    <w:rsid w:val="00766D79"/>
    <w:rsid w:val="00771669"/>
    <w:rsid w:val="00776941"/>
    <w:rsid w:val="00776F31"/>
    <w:rsid w:val="00790188"/>
    <w:rsid w:val="007A6B74"/>
    <w:rsid w:val="007B2518"/>
    <w:rsid w:val="007E27B3"/>
    <w:rsid w:val="0082423A"/>
    <w:rsid w:val="00825E84"/>
    <w:rsid w:val="00832F70"/>
    <w:rsid w:val="00852C6D"/>
    <w:rsid w:val="00873BB4"/>
    <w:rsid w:val="00876E56"/>
    <w:rsid w:val="008A6D74"/>
    <w:rsid w:val="008C5C4D"/>
    <w:rsid w:val="008D1291"/>
    <w:rsid w:val="008E535C"/>
    <w:rsid w:val="008F6AAA"/>
    <w:rsid w:val="00903AEA"/>
    <w:rsid w:val="00930471"/>
    <w:rsid w:val="00950B9D"/>
    <w:rsid w:val="00954EE6"/>
    <w:rsid w:val="009659A3"/>
    <w:rsid w:val="00990802"/>
    <w:rsid w:val="009A795A"/>
    <w:rsid w:val="009D359D"/>
    <w:rsid w:val="009D4B41"/>
    <w:rsid w:val="009D5ADB"/>
    <w:rsid w:val="009D612F"/>
    <w:rsid w:val="00A073A0"/>
    <w:rsid w:val="00A42CDE"/>
    <w:rsid w:val="00A55F74"/>
    <w:rsid w:val="00AA1C72"/>
    <w:rsid w:val="00AB45EA"/>
    <w:rsid w:val="00AF1E82"/>
    <w:rsid w:val="00B00665"/>
    <w:rsid w:val="00B11F7A"/>
    <w:rsid w:val="00B209E6"/>
    <w:rsid w:val="00B3052A"/>
    <w:rsid w:val="00B37472"/>
    <w:rsid w:val="00B37A83"/>
    <w:rsid w:val="00B37B40"/>
    <w:rsid w:val="00B64120"/>
    <w:rsid w:val="00B678A7"/>
    <w:rsid w:val="00B70864"/>
    <w:rsid w:val="00B7156B"/>
    <w:rsid w:val="00B87FCB"/>
    <w:rsid w:val="00BA4CDB"/>
    <w:rsid w:val="00BB5BD2"/>
    <w:rsid w:val="00C03F4F"/>
    <w:rsid w:val="00C048D1"/>
    <w:rsid w:val="00C21297"/>
    <w:rsid w:val="00C27C96"/>
    <w:rsid w:val="00C33DCC"/>
    <w:rsid w:val="00C348C3"/>
    <w:rsid w:val="00C46B0E"/>
    <w:rsid w:val="00C620DF"/>
    <w:rsid w:val="00CA16E0"/>
    <w:rsid w:val="00CA1B03"/>
    <w:rsid w:val="00CA6F11"/>
    <w:rsid w:val="00CC189D"/>
    <w:rsid w:val="00CD05EC"/>
    <w:rsid w:val="00CD328C"/>
    <w:rsid w:val="00CE184B"/>
    <w:rsid w:val="00D03127"/>
    <w:rsid w:val="00D05F6E"/>
    <w:rsid w:val="00D10530"/>
    <w:rsid w:val="00D314D0"/>
    <w:rsid w:val="00D57934"/>
    <w:rsid w:val="00D57AC5"/>
    <w:rsid w:val="00D60C5C"/>
    <w:rsid w:val="00D9039D"/>
    <w:rsid w:val="00DA5ED0"/>
    <w:rsid w:val="00DC1B70"/>
    <w:rsid w:val="00DE4CA3"/>
    <w:rsid w:val="00DE6AF9"/>
    <w:rsid w:val="00E036FF"/>
    <w:rsid w:val="00E13B51"/>
    <w:rsid w:val="00E251E6"/>
    <w:rsid w:val="00E32235"/>
    <w:rsid w:val="00E40557"/>
    <w:rsid w:val="00E42F5A"/>
    <w:rsid w:val="00E77A95"/>
    <w:rsid w:val="00E94068"/>
    <w:rsid w:val="00EC6BA8"/>
    <w:rsid w:val="00EC7BD6"/>
    <w:rsid w:val="00ED698A"/>
    <w:rsid w:val="00ED720E"/>
    <w:rsid w:val="00EE4501"/>
    <w:rsid w:val="00EF10E9"/>
    <w:rsid w:val="00F01913"/>
    <w:rsid w:val="00F03C98"/>
    <w:rsid w:val="00F054B1"/>
    <w:rsid w:val="00F126F8"/>
    <w:rsid w:val="00F34235"/>
    <w:rsid w:val="00F605D4"/>
    <w:rsid w:val="00F72DD6"/>
    <w:rsid w:val="00F76FC5"/>
    <w:rsid w:val="00F82D05"/>
    <w:rsid w:val="00FA19D2"/>
    <w:rsid w:val="00FC1D2B"/>
    <w:rsid w:val="00FD55C0"/>
    <w:rsid w:val="00FD62DA"/>
    <w:rsid w:val="00FE37D4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F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35721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EC6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95D0-FA9B-4F3C-A553-692B055E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36</cp:revision>
  <cp:lastPrinted>2021-11-30T07:08:00Z</cp:lastPrinted>
  <dcterms:created xsi:type="dcterms:W3CDTF">2025-03-20T08:02:00Z</dcterms:created>
  <dcterms:modified xsi:type="dcterms:W3CDTF">2025-05-20T13:04:00Z</dcterms:modified>
</cp:coreProperties>
</file>