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26" w:rsidRPr="002B7431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АДМИНИСТРАЦИЯ</w:t>
      </w:r>
    </w:p>
    <w:p w:rsidR="00092F26" w:rsidRPr="002B7431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БОЛЬШЕДМИТРИЕВСКОГО МУНИЦИПАЛЬНОГО ОБРАЗОВАНИЯ</w:t>
      </w:r>
    </w:p>
    <w:p w:rsidR="00092F26" w:rsidRPr="002B7431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092F26" w:rsidRPr="002B7431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САРАТОВСКОЙ ОБЛАСТИ</w:t>
      </w:r>
    </w:p>
    <w:p w:rsidR="00092F26" w:rsidRPr="002B7431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E4DF4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ПОСТАНОВЛЕНИ</w:t>
      </w:r>
      <w:r w:rsidR="006C0116">
        <w:rPr>
          <w:rFonts w:ascii="Times New Roman" w:hAnsi="Times New Roman"/>
          <w:sz w:val="28"/>
          <w:szCs w:val="28"/>
        </w:rPr>
        <w:t>Я</w:t>
      </w:r>
    </w:p>
    <w:p w:rsidR="00EF49DD" w:rsidRPr="00092F26" w:rsidRDefault="00EF49DD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F49DD" w:rsidRPr="000E6288" w:rsidRDefault="002B1F10" w:rsidP="00E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2EC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C576C9" w:rsidRPr="007C2ECE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5716B" w:rsidRPr="007C2ECE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C576C9" w:rsidRPr="007C2EC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ноября</w:t>
      </w:r>
      <w:r w:rsidR="00092F26" w:rsidRPr="007C2ECE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="00FD5BAD" w:rsidRPr="007C2ECE">
        <w:rPr>
          <w:rFonts w:ascii="Times New Roman" w:eastAsia="Times New Roman" w:hAnsi="Times New Roman" w:cs="Times New Roman"/>
          <w:bCs/>
          <w:sz w:val="28"/>
          <w:szCs w:val="28"/>
        </w:rPr>
        <w:t xml:space="preserve">23 </w:t>
      </w:r>
      <w:r w:rsidR="00092F26" w:rsidRPr="007C2ECE">
        <w:rPr>
          <w:rFonts w:ascii="Times New Roman" w:eastAsia="Times New Roman" w:hAnsi="Times New Roman" w:cs="Times New Roman"/>
          <w:bCs/>
          <w:sz w:val="28"/>
          <w:szCs w:val="28"/>
        </w:rPr>
        <w:t>года</w:t>
      </w:r>
      <w:r w:rsidR="00092F26" w:rsidRPr="007C2EC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92F26" w:rsidRPr="007C2EC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C2EC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E2028" w:rsidRPr="007C2ECE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FD5BAD" w:rsidRPr="007C2ECE">
        <w:rPr>
          <w:rFonts w:ascii="Times New Roman" w:eastAsia="Times New Roman" w:hAnsi="Times New Roman" w:cs="Times New Roman"/>
          <w:bCs/>
          <w:sz w:val="28"/>
          <w:szCs w:val="28"/>
        </w:rPr>
        <w:t>44</w:t>
      </w:r>
      <w:r w:rsidR="00092F26" w:rsidRPr="001815B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F4779" w:rsidRPr="000E62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Start"/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>. Большая Дмитриевка</w:t>
      </w:r>
    </w:p>
    <w:p w:rsidR="00EF49DD" w:rsidRPr="007F4779" w:rsidRDefault="00EF49DD" w:rsidP="00E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74145"/>
          <w:sz w:val="28"/>
          <w:szCs w:val="28"/>
        </w:rPr>
      </w:pPr>
    </w:p>
    <w:p w:rsidR="00DE4DF4" w:rsidRPr="002C532E" w:rsidRDefault="00DE4DF4" w:rsidP="00C576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32E">
        <w:rPr>
          <w:rFonts w:ascii="Times New Roman" w:hAnsi="Times New Roman" w:cs="Times New Roman"/>
          <w:sz w:val="28"/>
          <w:szCs w:val="28"/>
        </w:rPr>
        <w:t>О</w:t>
      </w:r>
      <w:r w:rsidR="005C7DA0">
        <w:rPr>
          <w:rFonts w:ascii="Times New Roman" w:hAnsi="Times New Roman" w:cs="Times New Roman"/>
          <w:sz w:val="28"/>
          <w:szCs w:val="28"/>
        </w:rPr>
        <w:t>б у</w:t>
      </w:r>
      <w:r w:rsidR="00EF49DD">
        <w:rPr>
          <w:rFonts w:ascii="Times New Roman" w:hAnsi="Times New Roman" w:cs="Times New Roman"/>
          <w:sz w:val="28"/>
          <w:szCs w:val="28"/>
        </w:rPr>
        <w:t>тверждении муниципальной</w:t>
      </w:r>
      <w:r w:rsidR="005C7DA0">
        <w:rPr>
          <w:rFonts w:ascii="Times New Roman" w:hAnsi="Times New Roman" w:cs="Times New Roman"/>
          <w:sz w:val="28"/>
          <w:szCs w:val="28"/>
        </w:rPr>
        <w:t xml:space="preserve"> программы «Обеспечение населения </w:t>
      </w:r>
      <w:r w:rsidR="00EF49DD">
        <w:rPr>
          <w:rFonts w:ascii="Times New Roman" w:hAnsi="Times New Roman" w:cs="Times New Roman"/>
          <w:sz w:val="28"/>
          <w:szCs w:val="28"/>
        </w:rPr>
        <w:t>Большедмитриев</w:t>
      </w:r>
      <w:r w:rsidR="005C7DA0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</w:t>
      </w:r>
      <w:r w:rsidR="007F4779"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района Саратовской области </w:t>
      </w:r>
      <w:r w:rsidR="005C7DA0">
        <w:rPr>
          <w:rFonts w:ascii="Times New Roman" w:hAnsi="Times New Roman" w:cs="Times New Roman"/>
          <w:sz w:val="28"/>
          <w:szCs w:val="28"/>
        </w:rPr>
        <w:t xml:space="preserve">питьевой водой на </w:t>
      </w:r>
      <w:r w:rsidRPr="002C532E">
        <w:rPr>
          <w:rFonts w:ascii="Times New Roman" w:hAnsi="Times New Roman" w:cs="Times New Roman"/>
          <w:sz w:val="28"/>
          <w:szCs w:val="28"/>
        </w:rPr>
        <w:t>20</w:t>
      </w:r>
      <w:r w:rsidR="004E2981" w:rsidRPr="004E2981">
        <w:rPr>
          <w:rFonts w:ascii="Times New Roman" w:hAnsi="Times New Roman" w:cs="Times New Roman"/>
          <w:sz w:val="28"/>
          <w:szCs w:val="28"/>
        </w:rPr>
        <w:t>2</w:t>
      </w:r>
      <w:r w:rsidR="00FD5BAD">
        <w:rPr>
          <w:rFonts w:ascii="Times New Roman" w:hAnsi="Times New Roman" w:cs="Times New Roman"/>
          <w:sz w:val="28"/>
          <w:szCs w:val="28"/>
        </w:rPr>
        <w:t>4</w:t>
      </w:r>
      <w:r w:rsidR="002B1F10">
        <w:rPr>
          <w:rFonts w:ascii="Times New Roman" w:hAnsi="Times New Roman" w:cs="Times New Roman"/>
          <w:sz w:val="28"/>
          <w:szCs w:val="28"/>
        </w:rPr>
        <w:t>-202</w:t>
      </w:r>
      <w:r w:rsidR="00FD5BAD">
        <w:rPr>
          <w:rFonts w:ascii="Times New Roman" w:hAnsi="Times New Roman" w:cs="Times New Roman"/>
          <w:sz w:val="28"/>
          <w:szCs w:val="28"/>
        </w:rPr>
        <w:t>6</w:t>
      </w:r>
      <w:r w:rsidR="00E662D4">
        <w:rPr>
          <w:rFonts w:ascii="Times New Roman" w:hAnsi="Times New Roman" w:cs="Times New Roman"/>
          <w:sz w:val="28"/>
          <w:szCs w:val="28"/>
        </w:rPr>
        <w:t xml:space="preserve"> </w:t>
      </w:r>
      <w:r w:rsidR="005C7DA0">
        <w:rPr>
          <w:rFonts w:ascii="Times New Roman" w:hAnsi="Times New Roman" w:cs="Times New Roman"/>
          <w:sz w:val="28"/>
          <w:szCs w:val="28"/>
        </w:rPr>
        <w:t>год</w:t>
      </w:r>
      <w:r w:rsidR="002B1F10">
        <w:rPr>
          <w:rFonts w:ascii="Times New Roman" w:hAnsi="Times New Roman" w:cs="Times New Roman"/>
          <w:sz w:val="28"/>
          <w:szCs w:val="28"/>
        </w:rPr>
        <w:t>ы</w:t>
      </w:r>
      <w:r w:rsidR="000E6288">
        <w:rPr>
          <w:rFonts w:ascii="Times New Roman" w:hAnsi="Times New Roman" w:cs="Times New Roman"/>
          <w:sz w:val="28"/>
          <w:szCs w:val="28"/>
        </w:rPr>
        <w:t>»</w:t>
      </w:r>
    </w:p>
    <w:p w:rsidR="00DE4DF4" w:rsidRPr="00DE4DF4" w:rsidRDefault="00DE4DF4" w:rsidP="00F039E3">
      <w:pPr>
        <w:pStyle w:val="a6"/>
        <w:rPr>
          <w:rFonts w:eastAsia="Times New Roman"/>
        </w:rPr>
      </w:pPr>
    </w:p>
    <w:p w:rsidR="00DE4DF4" w:rsidRPr="000E6288" w:rsidRDefault="00DE4DF4" w:rsidP="00F039E3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соответствии с областной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>рограммой "Обеспечение населения Саратовской области питьевой водой на 20</w:t>
      </w:r>
      <w:r w:rsidR="004E2981" w:rsidRPr="004E29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D5BAD">
        <w:rPr>
          <w:rFonts w:ascii="Times New Roman" w:eastAsia="Times New Roman" w:hAnsi="Times New Roman" w:cs="Times New Roman"/>
          <w:sz w:val="28"/>
          <w:szCs w:val="28"/>
        </w:rPr>
        <w:t>4</w:t>
      </w:r>
      <w:r w:rsidR="00772273" w:rsidRPr="000E628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D5BAD">
        <w:rPr>
          <w:rFonts w:ascii="Times New Roman" w:eastAsia="Times New Roman" w:hAnsi="Times New Roman" w:cs="Times New Roman"/>
          <w:sz w:val="28"/>
          <w:szCs w:val="28"/>
        </w:rPr>
        <w:t>6</w:t>
      </w:r>
      <w:r w:rsidR="00E662D4" w:rsidRPr="000E6288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", на основании Устава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Большедмитриев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>образования Лысогорского муниципального района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области, 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5C7DA0" w:rsidRP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Большедмитриев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муниципального района 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>Саратовской области ПОСТАНОВЛЯЕТ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C532E" w:rsidRPr="000E6288" w:rsidRDefault="00DE4DF4" w:rsidP="00F039E3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C2ECE">
        <w:rPr>
          <w:rFonts w:ascii="Times New Roman" w:eastAsia="Times New Roman" w:hAnsi="Times New Roman" w:cs="Times New Roman"/>
          <w:sz w:val="28"/>
          <w:szCs w:val="28"/>
        </w:rPr>
        <w:t>рограмму «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населения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Большедмитриев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муниципального района 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>Саратовской области питьевой водой на 20</w:t>
      </w:r>
      <w:r w:rsidR="004E2981" w:rsidRPr="004E29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D5BAD">
        <w:rPr>
          <w:rFonts w:ascii="Times New Roman" w:eastAsia="Times New Roman" w:hAnsi="Times New Roman" w:cs="Times New Roman"/>
          <w:sz w:val="28"/>
          <w:szCs w:val="28"/>
        </w:rPr>
        <w:t>4</w:t>
      </w:r>
      <w:r w:rsidR="002B1F1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D5BA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B1F1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C2EC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C7DA0" w:rsidRPr="000E6288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4779" w:rsidRPr="000E6288" w:rsidRDefault="007F4779" w:rsidP="007F4779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0E628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DE4DF4" w:rsidRPr="000E6288" w:rsidRDefault="007F4779" w:rsidP="007F4779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>3</w:t>
      </w:r>
      <w:r w:rsidR="00DE4DF4" w:rsidRPr="000E62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E4DF4" w:rsidRPr="000E628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E4DF4" w:rsidRPr="000E628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0E62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39E3" w:rsidRPr="000E6288" w:rsidRDefault="00F039E3" w:rsidP="002C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9E3" w:rsidRPr="000E6288" w:rsidRDefault="00F039E3" w:rsidP="002C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941" w:rsidRPr="000E6288" w:rsidRDefault="00646941" w:rsidP="002C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9E3" w:rsidRPr="000E6288" w:rsidRDefault="00F039E3" w:rsidP="00F03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7F4779" w:rsidRPr="000E6288" w:rsidRDefault="007F4779" w:rsidP="00F03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>Большедмитриевского</w:t>
      </w:r>
    </w:p>
    <w:p w:rsidR="000A138F" w:rsidRPr="007F4779" w:rsidRDefault="005C7DA0" w:rsidP="000E6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>униципального района</w:t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ab/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ab/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ab/>
      </w:r>
      <w:r w:rsidR="000E6288">
        <w:rPr>
          <w:rFonts w:ascii="Times New Roman" w:eastAsia="Times New Roman" w:hAnsi="Times New Roman" w:cs="Times New Roman"/>
          <w:sz w:val="28"/>
          <w:szCs w:val="28"/>
        </w:rPr>
        <w:tab/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ab/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ab/>
        <w:t>М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>Тулипкалиев</w:t>
      </w: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2725" w:rsidRDefault="00682725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C0045E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045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F81AD9" w:rsidRDefault="00C0045E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045E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0045E" w:rsidRPr="00C0045E" w:rsidRDefault="00C0045E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045E">
        <w:rPr>
          <w:rFonts w:ascii="Times New Roman" w:eastAsia="Times New Roman" w:hAnsi="Times New Roman" w:cs="Times New Roman"/>
          <w:sz w:val="28"/>
          <w:szCs w:val="28"/>
        </w:rPr>
        <w:t>Большедмитриевского</w:t>
      </w:r>
    </w:p>
    <w:p w:rsidR="00C0045E" w:rsidRPr="00150452" w:rsidRDefault="00C0045E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045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D3AB6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</w:t>
      </w:r>
      <w:r w:rsidR="007D3AB6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r w:rsidR="009F6EA2" w:rsidRPr="009F6EA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5716B">
        <w:rPr>
          <w:rFonts w:ascii="Times New Roman" w:eastAsia="Times New Roman" w:hAnsi="Times New Roman" w:cs="Times New Roman"/>
          <w:sz w:val="28"/>
          <w:szCs w:val="28"/>
        </w:rPr>
        <w:t>3</w:t>
      </w:r>
      <w:r w:rsidR="009F6EA2" w:rsidRPr="009F6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EA2"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Pr="00C0045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21FE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815B5">
        <w:rPr>
          <w:rFonts w:ascii="Times New Roman" w:eastAsia="Times New Roman" w:hAnsi="Times New Roman" w:cs="Times New Roman"/>
          <w:sz w:val="28"/>
          <w:szCs w:val="28"/>
        </w:rPr>
        <w:t>3</w:t>
      </w:r>
      <w:r w:rsidR="006816FF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FD5BAD">
        <w:rPr>
          <w:rFonts w:ascii="Times New Roman" w:eastAsia="Times New Roman" w:hAnsi="Times New Roman" w:cs="Times New Roman"/>
          <w:sz w:val="28"/>
          <w:szCs w:val="28"/>
        </w:rPr>
        <w:t>44</w:t>
      </w:r>
    </w:p>
    <w:p w:rsidR="00C0045E" w:rsidRDefault="00C0045E" w:rsidP="00C0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45E" w:rsidRPr="00E662D4" w:rsidRDefault="00C0045E" w:rsidP="00C0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0045E" w:rsidRPr="0085716B" w:rsidRDefault="00F81AD9" w:rsidP="00C004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85716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МУНИЦИПАЛЬНАЯ</w:t>
      </w:r>
      <w:r w:rsidR="00C0045E" w:rsidRPr="0085716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ПРОГРАММА</w:t>
      </w:r>
    </w:p>
    <w:p w:rsidR="00F81AD9" w:rsidRPr="0085716B" w:rsidRDefault="00C0045E" w:rsidP="00C004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85716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"ОБЕСПЕЧЕНИЕ НАСЕЛЕНИЯ БОЛЬШЕДМИТРИЕВС</w:t>
      </w:r>
      <w:r w:rsidR="00F81AD9" w:rsidRPr="0085716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КОГО МУНИЦИПАЛЬНОГО ОБРАЗОВАНИЯ</w:t>
      </w:r>
    </w:p>
    <w:p w:rsidR="00C0045E" w:rsidRPr="0085716B" w:rsidRDefault="00C0045E" w:rsidP="00C004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85716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ЛЫСОГОРСКОГО МУНИЦИПАЛЬНОГО РАЙОНА</w:t>
      </w:r>
    </w:p>
    <w:p w:rsidR="00F81AD9" w:rsidRPr="0085716B" w:rsidRDefault="00F81AD9" w:rsidP="00C004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85716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САРАТОВСКОЙ ОБЛАСТИ</w:t>
      </w:r>
    </w:p>
    <w:p w:rsidR="00C0045E" w:rsidRPr="0085716B" w:rsidRDefault="00C0045E" w:rsidP="00C004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85716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ПИТЬЕВОЙ ВОДОЙ НА 20</w:t>
      </w:r>
      <w:r w:rsidR="004E2981" w:rsidRPr="0085716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2</w:t>
      </w:r>
      <w:r w:rsidR="00FD5BAD" w:rsidRPr="0085716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4</w:t>
      </w:r>
      <w:r w:rsidR="007D3AB6" w:rsidRPr="0085716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–</w:t>
      </w:r>
      <w:r w:rsidRPr="0085716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7D3AB6" w:rsidRPr="0085716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202</w:t>
      </w:r>
      <w:r w:rsidR="00FD5BAD" w:rsidRPr="0085716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6</w:t>
      </w:r>
      <w:r w:rsidR="007D3AB6" w:rsidRPr="0085716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Pr="0085716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ГОД</w:t>
      </w:r>
      <w:r w:rsidR="007D3AB6" w:rsidRPr="0085716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Ы</w:t>
      </w:r>
      <w:r w:rsidRPr="0085716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"</w:t>
      </w:r>
    </w:p>
    <w:p w:rsidR="00C0045E" w:rsidRPr="00E662D4" w:rsidRDefault="00C0045E" w:rsidP="00C0045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E662D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7F4779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45E" w:rsidRDefault="00C0045E" w:rsidP="00C0045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0659E" w:rsidRDefault="0060659E" w:rsidP="00C0045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0659E" w:rsidRDefault="0060659E" w:rsidP="00C0045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C7DA0" w:rsidRDefault="005C7DA0" w:rsidP="00DE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16B" w:rsidRDefault="0085716B" w:rsidP="00DE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16B" w:rsidRPr="00742B85" w:rsidRDefault="0085716B" w:rsidP="00DE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288" w:rsidRPr="00742B85" w:rsidRDefault="00B97FA7" w:rsidP="00337204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lastRenderedPageBreak/>
        <w:t>Паспо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 xml:space="preserve">рт </w:t>
      </w:r>
      <w:r w:rsidR="00CD0491" w:rsidRPr="00742B8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491" w:rsidRPr="00742B8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 xml:space="preserve">рограммы </w:t>
      </w:r>
    </w:p>
    <w:p w:rsidR="009F6EA2" w:rsidRDefault="000E6288" w:rsidP="00337204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>Обеспечение населения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 Большедмитриевского 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 Лысогорского муниципального района 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>Сар</w:t>
      </w:r>
      <w:r w:rsidR="009F6EA2">
        <w:rPr>
          <w:rFonts w:ascii="Times New Roman" w:eastAsia="Times New Roman" w:hAnsi="Times New Roman" w:cs="Times New Roman"/>
          <w:sz w:val="24"/>
          <w:szCs w:val="24"/>
        </w:rPr>
        <w:t>атовской области питьевой водой</w:t>
      </w:r>
    </w:p>
    <w:p w:rsidR="00DE4DF4" w:rsidRPr="00742B85" w:rsidRDefault="00DE4DF4" w:rsidP="00337204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4E2981" w:rsidRPr="00742B85">
        <w:rPr>
          <w:rFonts w:ascii="Times New Roman" w:eastAsia="Times New Roman" w:hAnsi="Times New Roman" w:cs="Times New Roman"/>
          <w:sz w:val="24"/>
          <w:szCs w:val="24"/>
        </w:rPr>
        <w:t>2</w:t>
      </w:r>
      <w:r w:rsidR="00FD5BAD">
        <w:rPr>
          <w:rFonts w:ascii="Times New Roman" w:eastAsia="Times New Roman" w:hAnsi="Times New Roman" w:cs="Times New Roman"/>
          <w:sz w:val="24"/>
          <w:szCs w:val="24"/>
        </w:rPr>
        <w:t>4</w:t>
      </w:r>
      <w:r w:rsidR="005A21BD" w:rsidRPr="0074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81" w:rsidRPr="00742B8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D0491" w:rsidRPr="0074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1BD" w:rsidRPr="00742B8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D5BAD">
        <w:rPr>
          <w:rFonts w:ascii="Times New Roman" w:eastAsia="Times New Roman" w:hAnsi="Times New Roman" w:cs="Times New Roman"/>
          <w:sz w:val="24"/>
          <w:szCs w:val="24"/>
        </w:rPr>
        <w:t>6</w:t>
      </w:r>
      <w:r w:rsidR="004E2981" w:rsidRPr="0074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5A21BD" w:rsidRPr="00742B8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E6288" w:rsidRPr="00742B8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53AC4" w:rsidRPr="00742B85" w:rsidRDefault="00553AC4" w:rsidP="0033720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E6288" w:rsidRPr="00742B85" w:rsidRDefault="007F4779" w:rsidP="00812A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2B85">
        <w:rPr>
          <w:rFonts w:ascii="Times New Roman" w:hAnsi="Times New Roman" w:cs="Times New Roman"/>
          <w:sz w:val="24"/>
          <w:szCs w:val="24"/>
        </w:rPr>
        <w:t>П</w:t>
      </w:r>
      <w:r w:rsidR="00553AC4" w:rsidRPr="00742B85">
        <w:rPr>
          <w:rFonts w:ascii="Times New Roman" w:hAnsi="Times New Roman" w:cs="Times New Roman"/>
          <w:sz w:val="24"/>
          <w:szCs w:val="24"/>
        </w:rPr>
        <w:t>АСПОРТ ПРОГРАММЫ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553AC4" w:rsidRPr="00742B85" w:rsidTr="00742B85">
        <w:trPr>
          <w:trHeight w:val="971"/>
        </w:trPr>
        <w:tc>
          <w:tcPr>
            <w:tcW w:w="2943" w:type="dxa"/>
          </w:tcPr>
          <w:p w:rsidR="00553AC4" w:rsidRPr="00742B85" w:rsidRDefault="00553AC4" w:rsidP="000E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28" w:type="dxa"/>
          </w:tcPr>
          <w:p w:rsidR="00553AC4" w:rsidRPr="00742B85" w:rsidRDefault="00EE4025" w:rsidP="000E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553AC4"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491" w:rsidRPr="00742B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3AC4" w:rsidRPr="00742B85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</w:p>
          <w:p w:rsidR="009F6EA2" w:rsidRDefault="00553AC4" w:rsidP="00F8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населения </w:t>
            </w:r>
            <w:r w:rsidR="00EE4025" w:rsidRPr="00742B85">
              <w:rPr>
                <w:rFonts w:ascii="Times New Roman" w:hAnsi="Times New Roman" w:cs="Times New Roman"/>
                <w:sz w:val="24"/>
                <w:szCs w:val="24"/>
              </w:rPr>
              <w:t>Большедмитриев</w:t>
            </w: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ского муниципаль</w:t>
            </w:r>
            <w:r w:rsidR="009F6EA2">
              <w:rPr>
                <w:rFonts w:ascii="Times New Roman" w:hAnsi="Times New Roman" w:cs="Times New Roman"/>
                <w:sz w:val="24"/>
                <w:szCs w:val="24"/>
              </w:rPr>
              <w:t>ного образования питьевой водой</w:t>
            </w:r>
          </w:p>
          <w:p w:rsidR="00553AC4" w:rsidRPr="00742B85" w:rsidRDefault="00553AC4" w:rsidP="00FD5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4E2981" w:rsidRPr="00742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5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21BD"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6FF" w:rsidRPr="0074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D0491"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1BD" w:rsidRPr="00742B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5B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16FF"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5A21BD" w:rsidRPr="00742B8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116B0" w:rsidRPr="00742B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0491"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(далее Программа)</w:t>
            </w:r>
          </w:p>
        </w:tc>
      </w:tr>
      <w:tr w:rsidR="00553AC4" w:rsidRPr="00742B85" w:rsidTr="00742B85">
        <w:trPr>
          <w:trHeight w:val="702"/>
        </w:trPr>
        <w:tc>
          <w:tcPr>
            <w:tcW w:w="2943" w:type="dxa"/>
          </w:tcPr>
          <w:p w:rsidR="00553AC4" w:rsidRPr="00742B85" w:rsidRDefault="00553AC4" w:rsidP="002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28" w:type="dxa"/>
          </w:tcPr>
          <w:p w:rsidR="00553AC4" w:rsidRPr="00742B85" w:rsidRDefault="00003B82" w:rsidP="00FD5B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Областная </w:t>
            </w:r>
            <w:r w:rsidR="00411D5C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«Обеспечение населения </w:t>
            </w:r>
            <w:r w:rsidR="00F116B0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Саратовской области пи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тьевой водой </w:t>
            </w:r>
            <w:r w:rsidR="00411D5C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20</w:t>
            </w:r>
            <w:r w:rsidR="004E2981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D5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11D5C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- 20</w:t>
            </w:r>
            <w:r w:rsidR="00440B01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D5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116B0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53AC4" w:rsidRPr="00742B85" w:rsidTr="002F78E1">
        <w:tc>
          <w:tcPr>
            <w:tcW w:w="2943" w:type="dxa"/>
          </w:tcPr>
          <w:p w:rsidR="00553AC4" w:rsidRPr="00742B85" w:rsidRDefault="00553AC4" w:rsidP="002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628" w:type="dxa"/>
          </w:tcPr>
          <w:p w:rsidR="00553AC4" w:rsidRPr="00742B85" w:rsidRDefault="00553AC4" w:rsidP="00003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03B82" w:rsidRPr="00742B85">
              <w:rPr>
                <w:rFonts w:ascii="Times New Roman" w:hAnsi="Times New Roman" w:cs="Times New Roman"/>
                <w:sz w:val="24"/>
                <w:szCs w:val="24"/>
              </w:rPr>
              <w:t>Большедмитриев</w:t>
            </w: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</w:t>
            </w:r>
            <w:r w:rsidR="00003B82" w:rsidRPr="00742B8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553AC4" w:rsidRPr="00742B85" w:rsidTr="00742B85">
        <w:trPr>
          <w:trHeight w:val="565"/>
        </w:trPr>
        <w:tc>
          <w:tcPr>
            <w:tcW w:w="2943" w:type="dxa"/>
          </w:tcPr>
          <w:p w:rsidR="00553AC4" w:rsidRPr="00742B85" w:rsidRDefault="00553AC4" w:rsidP="002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628" w:type="dxa"/>
          </w:tcPr>
          <w:p w:rsidR="00553AC4" w:rsidRPr="00742B85" w:rsidRDefault="00553AC4" w:rsidP="00003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03B82" w:rsidRPr="00742B85">
              <w:rPr>
                <w:rFonts w:ascii="Times New Roman" w:hAnsi="Times New Roman" w:cs="Times New Roman"/>
                <w:sz w:val="24"/>
                <w:szCs w:val="24"/>
              </w:rPr>
              <w:t>Большедмитриев</w:t>
            </w: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</w:t>
            </w:r>
            <w:r w:rsidR="00003B82" w:rsidRPr="00742B8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553AC4" w:rsidRPr="00742B85" w:rsidTr="002F78E1">
        <w:tc>
          <w:tcPr>
            <w:tcW w:w="2943" w:type="dxa"/>
          </w:tcPr>
          <w:p w:rsidR="00553AC4" w:rsidRPr="00742B85" w:rsidRDefault="00553AC4" w:rsidP="002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6628" w:type="dxa"/>
          </w:tcPr>
          <w:p w:rsidR="0059367F" w:rsidRPr="00742B85" w:rsidRDefault="0059367F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Основной целью Программы является:</w:t>
            </w:r>
          </w:p>
          <w:p w:rsidR="0059367F" w:rsidRPr="00742B85" w:rsidRDefault="00003B82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содействие экономическому росту Большедмитриев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ского муниципального </w:t>
            </w:r>
            <w:r w:rsidR="002C532E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также повышение уровня жизни населения 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счет совершенствования водопроводной сети;</w:t>
            </w:r>
          </w:p>
          <w:p w:rsidR="0059367F" w:rsidRPr="00742B85" w:rsidRDefault="00E43A67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обеспечение населения муниципального образования </w:t>
            </w:r>
            <w:r w:rsidR="00003B82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питьевой 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водой</w:t>
            </w:r>
            <w:r w:rsidR="00605CFA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нормативного качества и в достаточном количестве;</w:t>
            </w:r>
          </w:p>
          <w:p w:rsidR="0059367F" w:rsidRPr="00742B85" w:rsidRDefault="0059367F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повышение</w:t>
            </w:r>
            <w:r w:rsidR="003F6FAE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эффективности, устойчивости и  надежности</w:t>
            </w:r>
            <w:r w:rsidR="00003B82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функционирования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      водоснабжения;</w:t>
            </w:r>
          </w:p>
          <w:p w:rsidR="0059367F" w:rsidRPr="00742B85" w:rsidRDefault="00003B82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обеспечение условий для снижения издержек 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  <w:p w:rsidR="0059367F" w:rsidRPr="00742B85" w:rsidRDefault="003F6FAE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овышения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качества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предоставления услуг;</w:t>
            </w:r>
          </w:p>
          <w:p w:rsidR="0059367F" w:rsidRPr="00742B85" w:rsidRDefault="003F6FAE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максимальное использование ресурсной базы подземных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вод,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3B82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защищенных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антропогенного загрязнения;</w:t>
            </w:r>
          </w:p>
          <w:p w:rsidR="00553AC4" w:rsidRPr="00742B85" w:rsidRDefault="00003B82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474145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повышение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эксплуат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ационной надежности  источников </w:t>
            </w:r>
            <w:r w:rsidR="0059367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питьевого водоснабжения</w:t>
            </w:r>
          </w:p>
        </w:tc>
      </w:tr>
      <w:tr w:rsidR="00553AC4" w:rsidRPr="00742B85" w:rsidTr="002F78E1">
        <w:tc>
          <w:tcPr>
            <w:tcW w:w="2943" w:type="dxa"/>
          </w:tcPr>
          <w:p w:rsidR="00553AC4" w:rsidRPr="00742B85" w:rsidRDefault="00E72E47" w:rsidP="002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3AC4" w:rsidRPr="00742B85">
              <w:rPr>
                <w:rFonts w:ascii="Times New Roman" w:hAnsi="Times New Roman" w:cs="Times New Roman"/>
                <w:sz w:val="24"/>
                <w:szCs w:val="24"/>
              </w:rPr>
              <w:t>роки реализации Программы</w:t>
            </w:r>
          </w:p>
        </w:tc>
        <w:tc>
          <w:tcPr>
            <w:tcW w:w="6628" w:type="dxa"/>
          </w:tcPr>
          <w:p w:rsidR="00553AC4" w:rsidRPr="00742B85" w:rsidRDefault="00553AC4" w:rsidP="0018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2981" w:rsidRPr="00742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D5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21BD"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61F" w:rsidRPr="00742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A21BD"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D5B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F6E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53AC4" w:rsidRPr="00742B85" w:rsidTr="002F78E1">
        <w:tc>
          <w:tcPr>
            <w:tcW w:w="2943" w:type="dxa"/>
          </w:tcPr>
          <w:p w:rsidR="00553AC4" w:rsidRPr="00742B85" w:rsidRDefault="00553AC4" w:rsidP="002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628" w:type="dxa"/>
          </w:tcPr>
          <w:p w:rsidR="00553AC4" w:rsidRPr="00742B85" w:rsidRDefault="00553AC4" w:rsidP="00A1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осуществляющие деятельность в сфере </w:t>
            </w:r>
            <w:r w:rsidR="003F6FAE"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водопроводного </w:t>
            </w: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хозяйства, определяемые в соответствии с законодательством Российской Федерации на основании заключения муниципальных контрактов, заключаемых с администрацией </w:t>
            </w:r>
            <w:r w:rsidR="00A12B45" w:rsidRPr="00742B85">
              <w:rPr>
                <w:rFonts w:ascii="Times New Roman" w:hAnsi="Times New Roman" w:cs="Times New Roman"/>
                <w:sz w:val="24"/>
                <w:szCs w:val="24"/>
              </w:rPr>
              <w:t>Большедмитриев</w:t>
            </w: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3F6FAE"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12B45" w:rsidRPr="00742B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53AC4" w:rsidRPr="00742B85" w:rsidTr="00CD0491">
        <w:trPr>
          <w:trHeight w:val="929"/>
        </w:trPr>
        <w:tc>
          <w:tcPr>
            <w:tcW w:w="2943" w:type="dxa"/>
          </w:tcPr>
          <w:p w:rsidR="00553AC4" w:rsidRPr="00742B85" w:rsidRDefault="00553AC4" w:rsidP="002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628" w:type="dxa"/>
          </w:tcPr>
          <w:p w:rsidR="00553AC4" w:rsidRPr="00812A25" w:rsidRDefault="00553AC4" w:rsidP="00E66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>Общий объем финанс</w:t>
            </w:r>
            <w:r w:rsidR="00A12B45"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ирования мероприятий Программы </w:t>
            </w: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5A21BD"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F6FAE"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6D">
              <w:rPr>
                <w:rFonts w:ascii="Times New Roman" w:hAnsi="Times New Roman" w:cs="Times New Roman"/>
                <w:sz w:val="24"/>
                <w:szCs w:val="24"/>
              </w:rPr>
              <w:t xml:space="preserve">292 </w:t>
            </w:r>
            <w:r w:rsidR="00B21752" w:rsidRPr="00812A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42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1752" w:rsidRPr="00812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21BD" w:rsidRPr="00812A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0452" w:rsidRPr="00812A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D0491"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D0491" w:rsidRPr="00812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0941" w:rsidRPr="00812A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75D5"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375D5" w:rsidRPr="00812A25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="006375D5" w:rsidRPr="00812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B0941"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  <w:p w:rsidR="007B0941" w:rsidRPr="00812A25" w:rsidRDefault="007B0941" w:rsidP="00E66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0,00 рублей; </w:t>
            </w:r>
          </w:p>
          <w:p w:rsidR="00553AC4" w:rsidRPr="00812A25" w:rsidRDefault="007B0941" w:rsidP="005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3AC4"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 местн</w:t>
            </w: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ый бюджет – </w:t>
            </w:r>
            <w:r w:rsidR="005A21BD" w:rsidRPr="00812A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261F" w:rsidRPr="00812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5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21BD"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B42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261F" w:rsidRPr="00812A25">
              <w:rPr>
                <w:rFonts w:ascii="Times New Roman" w:hAnsi="Times New Roman" w:cs="Times New Roman"/>
                <w:sz w:val="24"/>
                <w:szCs w:val="24"/>
              </w:rPr>
              <w:t>0 000, 00</w:t>
            </w: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5A21BD" w:rsidRPr="00812A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21BD" w:rsidRPr="00812A25" w:rsidRDefault="005A21BD" w:rsidP="005A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>- местный бюджет – 202</w:t>
            </w:r>
            <w:r w:rsidR="00FD5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B426D">
              <w:rPr>
                <w:rFonts w:ascii="Times New Roman" w:hAnsi="Times New Roman" w:cs="Times New Roman"/>
                <w:sz w:val="24"/>
                <w:szCs w:val="24"/>
              </w:rPr>
              <w:t xml:space="preserve">  97 </w:t>
            </w:r>
            <w:r w:rsidR="00E46B4F" w:rsidRPr="00812A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42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0452" w:rsidRPr="00812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261F" w:rsidRPr="00812A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0452"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 рублей,</w:t>
            </w:r>
          </w:p>
          <w:p w:rsidR="005A21BD" w:rsidRPr="00742B85" w:rsidRDefault="005A21BD" w:rsidP="00EB4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>- местный бюджет – 202</w:t>
            </w:r>
            <w:r w:rsidR="00FD5B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0452"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B426D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  <w:r w:rsidR="00E46B4F" w:rsidRPr="00812A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426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3F261F" w:rsidRPr="00812A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F261F" w:rsidRPr="00812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2A2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553AC4" w:rsidRPr="00742B85" w:rsidTr="002F78E1">
        <w:tc>
          <w:tcPr>
            <w:tcW w:w="2943" w:type="dxa"/>
          </w:tcPr>
          <w:p w:rsidR="00553AC4" w:rsidRPr="00742B85" w:rsidRDefault="00E662D4" w:rsidP="002F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</w:t>
            </w:r>
            <w:r w:rsidR="00553AC4" w:rsidRPr="00742B85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628" w:type="dxa"/>
          </w:tcPr>
          <w:p w:rsidR="00812A25" w:rsidRDefault="00812A25" w:rsidP="00812A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Замена водопроводных сетей:</w:t>
            </w:r>
          </w:p>
          <w:p w:rsidR="00812A25" w:rsidRDefault="006C0116" w:rsidP="00812A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Большая</w:t>
            </w:r>
            <w:proofErr w:type="gramEnd"/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Дмитриевк</w:t>
            </w:r>
            <w:r w:rsidR="005A21BD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7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- 50</w:t>
            </w:r>
            <w:r w:rsidR="005A21BD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50EA8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F066F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  <w:r w:rsidR="00812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12A25" w:rsidRDefault="0085716B" w:rsidP="00812A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Двоенка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7C2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579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 м.</w:t>
            </w:r>
          </w:p>
          <w:p w:rsidR="00553AC4" w:rsidRPr="00742B85" w:rsidRDefault="003F6FAE" w:rsidP="00812A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результате реализаци</w:t>
            </w:r>
            <w:r w:rsidR="00757AE4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Программы буд</w:t>
            </w:r>
            <w:r w:rsidR="004A07D5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ет </w:t>
            </w:r>
            <w:r w:rsidR="00A24422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улучшено </w:t>
            </w:r>
            <w:r w:rsid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питьевой водой </w:t>
            </w:r>
            <w:r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жителей </w:t>
            </w:r>
            <w:proofErr w:type="gramStart"/>
            <w:r w:rsidR="006C0116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6C0116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6C0116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Большая</w:t>
            </w:r>
            <w:proofErr w:type="gramEnd"/>
            <w:r w:rsidR="006C0116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Дмитриев</w:t>
            </w:r>
            <w:r w:rsidR="00857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812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а, и с. </w:t>
            </w:r>
            <w:proofErr w:type="spellStart"/>
            <w:r w:rsidR="00812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Двоенка</w:t>
            </w:r>
            <w:proofErr w:type="spellEnd"/>
            <w:r w:rsidR="00CD0491" w:rsidRPr="00742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Лысогорского района Саратовской области</w:t>
            </w:r>
          </w:p>
        </w:tc>
      </w:tr>
    </w:tbl>
    <w:p w:rsidR="00DE4DF4" w:rsidRPr="00742B85" w:rsidRDefault="000D6AD9" w:rsidP="00956F67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="00B733FC" w:rsidRPr="0074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>Содержание проблемы и обоснование необходимости</w:t>
      </w:r>
    </w:p>
    <w:p w:rsidR="00FF46AC" w:rsidRDefault="00DE4DF4" w:rsidP="00FF46A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t>ее решения программно-целевым методом</w:t>
      </w:r>
    </w:p>
    <w:p w:rsidR="00956F67" w:rsidRPr="00742B85" w:rsidRDefault="00956F67" w:rsidP="00FF46A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46AC" w:rsidRPr="00742B85" w:rsidRDefault="00FF46AC" w:rsidP="000E628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t>Большедмитриевское муниципальное образование расположено в западной части правобережья Саратовской области, территория – 16140 га.</w:t>
      </w:r>
    </w:p>
    <w:p w:rsidR="00FF46AC" w:rsidRPr="00742B85" w:rsidRDefault="00821306" w:rsidP="000E628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t>Центр муниципаль</w:t>
      </w:r>
      <w:r w:rsidR="00B733FC" w:rsidRPr="00742B85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3FC" w:rsidRPr="00742B85">
        <w:rPr>
          <w:rFonts w:ascii="Times New Roman" w:eastAsia="Times New Roman" w:hAnsi="Times New Roman" w:cs="Times New Roman"/>
          <w:sz w:val="24"/>
          <w:szCs w:val="24"/>
        </w:rPr>
        <w:t>образовани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proofErr w:type="gramStart"/>
      <w:r w:rsidRPr="00742B8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2B85">
        <w:rPr>
          <w:rFonts w:ascii="Times New Roman" w:eastAsia="Times New Roman" w:hAnsi="Times New Roman" w:cs="Times New Roman"/>
          <w:sz w:val="24"/>
          <w:szCs w:val="24"/>
        </w:rPr>
        <w:t>Большая</w:t>
      </w:r>
      <w:proofErr w:type="gramEnd"/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 Дмитриевка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>находи</w:t>
      </w:r>
      <w:r w:rsidR="00B11E5A" w:rsidRPr="00742B85">
        <w:rPr>
          <w:rFonts w:ascii="Times New Roman" w:eastAsia="Times New Roman" w:hAnsi="Times New Roman" w:cs="Times New Roman"/>
          <w:sz w:val="24"/>
          <w:szCs w:val="24"/>
        </w:rPr>
        <w:t>тся на расстоянии 50 км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 от районного центра </w:t>
      </w:r>
      <w:r w:rsidR="00480CFA" w:rsidRPr="00742B85">
        <w:rPr>
          <w:rFonts w:ascii="Times New Roman" w:eastAsia="Times New Roman" w:hAnsi="Times New Roman" w:cs="Times New Roman"/>
          <w:sz w:val="24"/>
          <w:szCs w:val="24"/>
        </w:rPr>
        <w:t xml:space="preserve">Лысые Горы. </w:t>
      </w:r>
    </w:p>
    <w:p w:rsidR="00FF46AC" w:rsidRPr="00742B85" w:rsidRDefault="00DE4DF4" w:rsidP="000E628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FF46AC" w:rsidRPr="00742B85">
        <w:rPr>
          <w:rFonts w:ascii="Times New Roman" w:eastAsia="Times New Roman" w:hAnsi="Times New Roman" w:cs="Times New Roman"/>
          <w:sz w:val="24"/>
          <w:szCs w:val="24"/>
        </w:rPr>
        <w:t>Большедмитриевского муниципального образования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 водоснабжение </w:t>
      </w:r>
      <w:r w:rsidR="00572FB7" w:rsidRPr="00742B85">
        <w:rPr>
          <w:rFonts w:ascii="Times New Roman" w:eastAsia="Times New Roman" w:hAnsi="Times New Roman" w:cs="Times New Roman"/>
          <w:sz w:val="24"/>
          <w:szCs w:val="24"/>
        </w:rPr>
        <w:t xml:space="preserve">населения 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из </w:t>
      </w:r>
      <w:r w:rsidR="00480CFA" w:rsidRPr="00742B85">
        <w:rPr>
          <w:rFonts w:ascii="Times New Roman" w:eastAsia="Times New Roman" w:hAnsi="Times New Roman" w:cs="Times New Roman"/>
          <w:sz w:val="24"/>
          <w:szCs w:val="24"/>
        </w:rPr>
        <w:t>3</w:t>
      </w:r>
      <w:r w:rsidR="002717DB" w:rsidRPr="0074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CFA" w:rsidRPr="00742B85">
        <w:rPr>
          <w:rFonts w:ascii="Times New Roman" w:eastAsia="Times New Roman" w:hAnsi="Times New Roman" w:cs="Times New Roman"/>
          <w:sz w:val="24"/>
          <w:szCs w:val="24"/>
        </w:rPr>
        <w:t xml:space="preserve">подземных скважин и 2 родников. 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Протяженность водопроводных сетей </w:t>
      </w:r>
      <w:r w:rsidR="00480CFA" w:rsidRPr="00742B85">
        <w:rPr>
          <w:rFonts w:ascii="Times New Roman" w:eastAsia="Times New Roman" w:hAnsi="Times New Roman" w:cs="Times New Roman"/>
          <w:sz w:val="24"/>
          <w:szCs w:val="24"/>
        </w:rPr>
        <w:t>на территории Большедмитриевского МО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7DB" w:rsidRPr="00742B85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CFA" w:rsidRPr="00742B85">
        <w:rPr>
          <w:rFonts w:ascii="Times New Roman" w:eastAsia="Times New Roman" w:hAnsi="Times New Roman" w:cs="Times New Roman"/>
          <w:sz w:val="24"/>
          <w:szCs w:val="24"/>
        </w:rPr>
        <w:t>13,240</w:t>
      </w:r>
      <w:r w:rsidR="002717DB" w:rsidRPr="00742B85">
        <w:rPr>
          <w:rFonts w:ascii="Times New Roman" w:eastAsia="Times New Roman" w:hAnsi="Times New Roman" w:cs="Times New Roman"/>
          <w:sz w:val="24"/>
          <w:szCs w:val="24"/>
        </w:rPr>
        <w:t xml:space="preserve"> км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. Вокруг </w:t>
      </w:r>
      <w:proofErr w:type="spellStart"/>
      <w:r w:rsidRPr="00742B85">
        <w:rPr>
          <w:rFonts w:ascii="Times New Roman" w:eastAsia="Times New Roman" w:hAnsi="Times New Roman" w:cs="Times New Roman"/>
          <w:sz w:val="24"/>
          <w:szCs w:val="24"/>
        </w:rPr>
        <w:t>водоис</w:t>
      </w:r>
      <w:r w:rsidR="006816FF" w:rsidRPr="00742B8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>очников</w:t>
      </w:r>
      <w:proofErr w:type="spellEnd"/>
      <w:r w:rsidR="000E6288" w:rsidRPr="0074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>имеются зоны санитарной охраны, требующие ремонта.</w:t>
      </w:r>
    </w:p>
    <w:p w:rsidR="00DE4DF4" w:rsidRPr="00742B85" w:rsidRDefault="00DE4DF4" w:rsidP="000E628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t xml:space="preserve">Износ </w:t>
      </w:r>
      <w:r w:rsidR="00E26855" w:rsidRPr="00742B85">
        <w:rPr>
          <w:rFonts w:ascii="Times New Roman" w:eastAsia="Times New Roman" w:hAnsi="Times New Roman" w:cs="Times New Roman"/>
          <w:sz w:val="24"/>
          <w:szCs w:val="24"/>
        </w:rPr>
        <w:t>водопроводных</w:t>
      </w:r>
      <w:r w:rsidR="00114A48">
        <w:rPr>
          <w:rFonts w:ascii="Times New Roman" w:eastAsia="Times New Roman" w:hAnsi="Times New Roman" w:cs="Times New Roman"/>
          <w:sz w:val="24"/>
          <w:szCs w:val="24"/>
        </w:rPr>
        <w:t xml:space="preserve"> сетей составляет 65</w:t>
      </w:r>
      <w:r w:rsidRPr="00742B85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CD0491" w:rsidRPr="00742B85" w:rsidRDefault="00DE4DF4" w:rsidP="000E628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настоящее время планово-предупредительный ремонт уступил место вынужденным аварийно-восстановительным работам, затраты на которые</w:t>
      </w:r>
      <w:r w:rsidR="00E26855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2 - 3 раза выше.</w:t>
      </w:r>
    </w:p>
    <w:p w:rsidR="00DE4DF4" w:rsidRPr="00742B85" w:rsidRDefault="000D6AD9" w:rsidP="00CD0491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DE4DF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Цели и задачи Программы</w:t>
      </w:r>
    </w:p>
    <w:p w:rsidR="00DE4DF4" w:rsidRPr="00742B85" w:rsidRDefault="00DE4DF4" w:rsidP="00E662D4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Главной целью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эффективности, устойчивости и надежности функционирования систем водоснабжения, улучшение качества услуг с одновременным снижением затрат.</w:t>
      </w:r>
    </w:p>
    <w:p w:rsidR="00FD4A19" w:rsidRPr="00742B85" w:rsidRDefault="00DE4DF4" w:rsidP="000E6288">
      <w:pPr>
        <w:shd w:val="clear" w:color="auto" w:fill="FFFFFF"/>
        <w:spacing w:before="75" w:after="75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Основными задачами Программы являются:</w:t>
      </w:r>
    </w:p>
    <w:p w:rsidR="009D3041" w:rsidRPr="00742B85" w:rsidRDefault="00FD4A19" w:rsidP="00FD6C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повышение эффективности, устойчивости и надежности </w:t>
      </w:r>
      <w:r w:rsidR="00FD6C6D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</w:t>
      </w: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ункционирован</w:t>
      </w:r>
      <w:r w:rsidR="00F455E2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ия систем </w:t>
      </w:r>
      <w:r w:rsidR="00FD6C6D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водоснабжения</w:t>
      </w:r>
      <w:r w:rsidR="00F455E2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E6288" w:rsidRPr="00742B85" w:rsidRDefault="00DE4DF4" w:rsidP="00FD6C6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0E6288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государственной поддержки про</w:t>
      </w:r>
      <w:r w:rsidR="00FD4A19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цесса модернизации водопроводного</w:t>
      </w: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хозяйства на основе современных технологий и материалов путем представления бюджетных средств, государственных областных гарантий по привлекаемым инвестициям.</w:t>
      </w:r>
    </w:p>
    <w:p w:rsidR="00337204" w:rsidRPr="00742B85" w:rsidRDefault="000D6AD9" w:rsidP="00337204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t>3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>. Ресурсное обеспечение Программы</w:t>
      </w:r>
    </w:p>
    <w:p w:rsidR="00646941" w:rsidRPr="00742B85" w:rsidRDefault="00646941" w:rsidP="00337204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DF4" w:rsidRPr="00742B85" w:rsidRDefault="00E662D4" w:rsidP="00304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474145"/>
          <w:sz w:val="24"/>
          <w:szCs w:val="24"/>
        </w:rPr>
        <w:tab/>
      </w:r>
      <w:r w:rsidR="00B8229B" w:rsidRPr="00742B85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F455E2" w:rsidRPr="00742B85">
        <w:rPr>
          <w:rFonts w:ascii="Times New Roman" w:hAnsi="Times New Roman" w:cs="Times New Roman"/>
          <w:sz w:val="24"/>
          <w:szCs w:val="24"/>
        </w:rPr>
        <w:t xml:space="preserve">настоящей Программы составляет </w:t>
      </w:r>
      <w:r w:rsidR="001815B5">
        <w:rPr>
          <w:rFonts w:ascii="Times New Roman" w:hAnsi="Times New Roman" w:cs="Times New Roman"/>
          <w:sz w:val="24"/>
          <w:szCs w:val="24"/>
        </w:rPr>
        <w:t xml:space="preserve">292 </w:t>
      </w:r>
      <w:r w:rsidR="00635F38" w:rsidRPr="00635F38">
        <w:rPr>
          <w:rFonts w:ascii="Times New Roman" w:hAnsi="Times New Roman" w:cs="Times New Roman"/>
          <w:sz w:val="24"/>
          <w:szCs w:val="24"/>
        </w:rPr>
        <w:t>5</w:t>
      </w:r>
      <w:r w:rsidR="001815B5">
        <w:rPr>
          <w:rFonts w:ascii="Times New Roman" w:hAnsi="Times New Roman" w:cs="Times New Roman"/>
          <w:sz w:val="24"/>
          <w:szCs w:val="24"/>
        </w:rPr>
        <w:t>0</w:t>
      </w:r>
      <w:r w:rsidR="00605CFA" w:rsidRPr="00742B85">
        <w:rPr>
          <w:rFonts w:ascii="Times New Roman" w:hAnsi="Times New Roman" w:cs="Times New Roman"/>
          <w:sz w:val="24"/>
          <w:szCs w:val="24"/>
        </w:rPr>
        <w:t>0</w:t>
      </w:r>
      <w:r w:rsidR="00C40BDA" w:rsidRPr="00742B85">
        <w:rPr>
          <w:rFonts w:ascii="Times New Roman" w:hAnsi="Times New Roman" w:cs="Times New Roman"/>
          <w:sz w:val="24"/>
          <w:szCs w:val="24"/>
        </w:rPr>
        <w:t xml:space="preserve"> </w:t>
      </w:r>
      <w:r w:rsidR="00B8229B" w:rsidRPr="00742B85">
        <w:rPr>
          <w:rFonts w:ascii="Times New Roman" w:hAnsi="Times New Roman" w:cs="Times New Roman"/>
          <w:sz w:val="24"/>
          <w:szCs w:val="24"/>
        </w:rPr>
        <w:t>руб</w:t>
      </w:r>
      <w:r w:rsidRPr="00742B85">
        <w:rPr>
          <w:rFonts w:ascii="Times New Roman" w:hAnsi="Times New Roman" w:cs="Times New Roman"/>
          <w:sz w:val="24"/>
          <w:szCs w:val="24"/>
        </w:rPr>
        <w:t>.</w:t>
      </w:r>
      <w:r w:rsidR="004A07D5" w:rsidRPr="00742B85">
        <w:rPr>
          <w:rFonts w:ascii="Times New Roman" w:hAnsi="Times New Roman" w:cs="Times New Roman"/>
          <w:sz w:val="24"/>
          <w:szCs w:val="24"/>
        </w:rPr>
        <w:t xml:space="preserve"> </w:t>
      </w:r>
      <w:r w:rsidR="00B8229B" w:rsidRPr="00742B85">
        <w:rPr>
          <w:rFonts w:ascii="Times New Roman" w:hAnsi="Times New Roman" w:cs="Times New Roman"/>
          <w:sz w:val="24"/>
          <w:szCs w:val="24"/>
        </w:rPr>
        <w:t>из местного бюджета (</w:t>
      </w:r>
      <w:proofErr w:type="spellStart"/>
      <w:r w:rsidR="00B8229B" w:rsidRPr="00742B85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="00B8229B" w:rsidRPr="00742B85">
        <w:rPr>
          <w:rFonts w:ascii="Times New Roman" w:hAnsi="Times New Roman" w:cs="Times New Roman"/>
          <w:sz w:val="24"/>
          <w:szCs w:val="24"/>
        </w:rPr>
        <w:t>).</w:t>
      </w:r>
      <w:r w:rsidR="000E6288" w:rsidRPr="00742B85">
        <w:rPr>
          <w:rFonts w:ascii="Times New Roman" w:hAnsi="Times New Roman" w:cs="Times New Roman"/>
          <w:sz w:val="24"/>
          <w:szCs w:val="24"/>
        </w:rPr>
        <w:t xml:space="preserve"> 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>Планируется освоить всю сумму за период действия программы.</w:t>
      </w:r>
      <w:r w:rsidR="00DE4DF4" w:rsidRPr="00742B85">
        <w:rPr>
          <w:rFonts w:ascii="Times New Roman" w:eastAsia="Times New Roman" w:hAnsi="Times New Roman" w:cs="Times New Roman"/>
          <w:color w:val="474145"/>
          <w:sz w:val="24"/>
          <w:szCs w:val="24"/>
        </w:rPr>
        <w:br/>
      </w:r>
    </w:p>
    <w:p w:rsidR="00DE4DF4" w:rsidRPr="00742B85" w:rsidRDefault="00B8229B" w:rsidP="00337204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t>4</w:t>
      </w:r>
      <w:r w:rsidR="00DE4DF4" w:rsidRPr="00742B85">
        <w:rPr>
          <w:rFonts w:ascii="Times New Roman" w:eastAsia="Times New Roman" w:hAnsi="Times New Roman" w:cs="Times New Roman"/>
          <w:sz w:val="24"/>
          <w:szCs w:val="24"/>
        </w:rPr>
        <w:t>. Организация управления реализацией Программы и контроль</w:t>
      </w:r>
    </w:p>
    <w:p w:rsidR="00D51828" w:rsidRPr="00742B85" w:rsidRDefault="00DE4DF4" w:rsidP="00337204">
      <w:pPr>
        <w:pStyle w:val="a6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sz w:val="24"/>
          <w:szCs w:val="24"/>
        </w:rPr>
        <w:t>за ходом ее выполнения</w:t>
      </w:r>
    </w:p>
    <w:p w:rsidR="00646941" w:rsidRPr="00742B85" w:rsidRDefault="00646941" w:rsidP="00337204">
      <w:pPr>
        <w:pStyle w:val="a6"/>
        <w:ind w:left="708"/>
        <w:jc w:val="center"/>
        <w:rPr>
          <w:rFonts w:ascii="Times New Roman" w:eastAsia="Times New Roman" w:hAnsi="Times New Roman" w:cs="Times New Roman"/>
          <w:color w:val="474145"/>
          <w:sz w:val="24"/>
          <w:szCs w:val="24"/>
        </w:rPr>
      </w:pPr>
    </w:p>
    <w:p w:rsidR="0069563A" w:rsidRPr="00742B85" w:rsidRDefault="0069563A" w:rsidP="000E6288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2B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42B85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Программы осуществляется администрацией </w:t>
      </w:r>
      <w:r w:rsidR="00F455E2" w:rsidRPr="00742B85">
        <w:rPr>
          <w:rFonts w:ascii="Times New Roman" w:hAnsi="Times New Roman" w:cs="Times New Roman"/>
          <w:sz w:val="24"/>
          <w:szCs w:val="24"/>
        </w:rPr>
        <w:t>Большедмитриевского</w:t>
      </w:r>
      <w:r w:rsidRPr="00742B8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455E2" w:rsidRPr="00742B85">
        <w:rPr>
          <w:rFonts w:ascii="Times New Roman" w:hAnsi="Times New Roman" w:cs="Times New Roman"/>
          <w:sz w:val="24"/>
          <w:szCs w:val="24"/>
        </w:rPr>
        <w:t xml:space="preserve">образования. </w:t>
      </w:r>
      <w:r w:rsidRPr="00742B85">
        <w:rPr>
          <w:rFonts w:ascii="Times New Roman" w:hAnsi="Times New Roman" w:cs="Times New Roman"/>
          <w:sz w:val="24"/>
          <w:szCs w:val="24"/>
        </w:rPr>
        <w:t xml:space="preserve"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исполнению средств бюджета муниципального </w:t>
      </w:r>
      <w:r w:rsidR="004A07D5" w:rsidRPr="00742B85">
        <w:rPr>
          <w:rFonts w:ascii="Times New Roman" w:hAnsi="Times New Roman" w:cs="Times New Roman"/>
          <w:sz w:val="24"/>
          <w:szCs w:val="24"/>
        </w:rPr>
        <w:t>образования</w:t>
      </w:r>
      <w:r w:rsidR="00375383" w:rsidRPr="00742B85">
        <w:rPr>
          <w:rFonts w:ascii="Times New Roman" w:hAnsi="Times New Roman" w:cs="Times New Roman"/>
          <w:sz w:val="24"/>
          <w:szCs w:val="24"/>
        </w:rPr>
        <w:t>.</w:t>
      </w:r>
    </w:p>
    <w:p w:rsidR="00DE4DF4" w:rsidRPr="00742B85" w:rsidRDefault="00DE4DF4" w:rsidP="00337204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474145"/>
          <w:sz w:val="24"/>
          <w:szCs w:val="24"/>
        </w:rPr>
        <w:br/>
      </w:r>
      <w:r w:rsidR="00FA4E40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Прогноз ожидаемых социально-экономических результатов</w:t>
      </w:r>
      <w:r w:rsidR="000E6288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20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реализации Программы</w:t>
      </w:r>
    </w:p>
    <w:p w:rsidR="00646941" w:rsidRPr="00742B85" w:rsidRDefault="00646941" w:rsidP="00337204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4DF4" w:rsidRPr="00742B85" w:rsidRDefault="00E662D4" w:rsidP="000E6288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E4DF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качестве основных индикаторов изменения социально-экономического положения муниципального </w:t>
      </w:r>
      <w:r w:rsidR="00375383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DE4DF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результате реализации программных мероприятий используются следующие показатели:</w:t>
      </w:r>
    </w:p>
    <w:p w:rsidR="00337204" w:rsidRPr="00742B85" w:rsidRDefault="008341DD" w:rsidP="000E6288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="00DE4DF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2D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DE4DF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оложительный результат, связанный с повышением эффективности эксплуатации водопроводного хозяйства, качеством питьевой воды, выполнения ремонтных работ (снижение расходов на эксплуатацию скважин, повышение долговечности и надежности водопроводных сетей, повышение эффективности использования средств - экономия средств, выделяемых на водопроводное обеспечение населения питьевой водой).</w:t>
      </w:r>
    </w:p>
    <w:p w:rsidR="00DE4DF4" w:rsidRPr="00742B85" w:rsidRDefault="002C532E" w:rsidP="000E6288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DE4DF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2D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E4DF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недрение системы водоснабжения на базе подземных вод позволит избежать затрат по совершенствованию систем водоподготовки и транспортировки воды к потребителю, решая главную задачу - обеспечение качества питьевой воды.</w:t>
      </w:r>
    </w:p>
    <w:p w:rsidR="005E2B46" w:rsidRPr="00742B85" w:rsidRDefault="00DE4DF4" w:rsidP="000E6288">
      <w:pPr>
        <w:shd w:val="clear" w:color="auto" w:fill="FFFFFF"/>
        <w:spacing w:before="75" w:after="75" w:line="240" w:lineRule="auto"/>
        <w:ind w:firstLine="708"/>
        <w:jc w:val="both"/>
        <w:rPr>
          <w:sz w:val="24"/>
          <w:szCs w:val="24"/>
        </w:rPr>
      </w:pP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Своевременный ремонт и содержание водопроводной сети будет способствовать развитию инфраструктуры </w:t>
      </w:r>
      <w:r w:rsidR="0033720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Большедмитриев</w:t>
      </w:r>
      <w:r w:rsidR="008341DD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ского муниципального образования</w:t>
      </w:r>
      <w:r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улучшению инвестиционного климата, улучшению условий жизни </w:t>
      </w:r>
      <w:r w:rsidR="008341DD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жителей </w:t>
      </w:r>
      <w:r w:rsidR="0033720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сел Большая Дмитриевка, </w:t>
      </w:r>
      <w:proofErr w:type="spellStart"/>
      <w:r w:rsidR="0033720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Двоенка</w:t>
      </w:r>
      <w:proofErr w:type="spellEnd"/>
      <w:r w:rsidR="00337204" w:rsidRPr="00742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Золотая Гора.</w:t>
      </w:r>
    </w:p>
    <w:sectPr w:rsidR="005E2B46" w:rsidRPr="00742B85" w:rsidSect="0088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4DF4"/>
    <w:rsid w:val="00003B82"/>
    <w:rsid w:val="000367B4"/>
    <w:rsid w:val="00081B15"/>
    <w:rsid w:val="00083D6B"/>
    <w:rsid w:val="00091157"/>
    <w:rsid w:val="00092F26"/>
    <w:rsid w:val="000A138F"/>
    <w:rsid w:val="000C287B"/>
    <w:rsid w:val="000D6AD9"/>
    <w:rsid w:val="000E6288"/>
    <w:rsid w:val="00114A48"/>
    <w:rsid w:val="0014592C"/>
    <w:rsid w:val="00150452"/>
    <w:rsid w:val="00151B70"/>
    <w:rsid w:val="001730CF"/>
    <w:rsid w:val="001743BD"/>
    <w:rsid w:val="001815B5"/>
    <w:rsid w:val="001B6822"/>
    <w:rsid w:val="001D21C6"/>
    <w:rsid w:val="001E49F4"/>
    <w:rsid w:val="001E6AF4"/>
    <w:rsid w:val="001F31D6"/>
    <w:rsid w:val="00244282"/>
    <w:rsid w:val="00263131"/>
    <w:rsid w:val="002717DB"/>
    <w:rsid w:val="002B1F10"/>
    <w:rsid w:val="002C2E2D"/>
    <w:rsid w:val="002C532E"/>
    <w:rsid w:val="002D0B3E"/>
    <w:rsid w:val="00301E1C"/>
    <w:rsid w:val="00304B0E"/>
    <w:rsid w:val="00315752"/>
    <w:rsid w:val="003163F8"/>
    <w:rsid w:val="00326DEE"/>
    <w:rsid w:val="00337204"/>
    <w:rsid w:val="003516D3"/>
    <w:rsid w:val="0037345E"/>
    <w:rsid w:val="00375383"/>
    <w:rsid w:val="003A6CC9"/>
    <w:rsid w:val="003C6735"/>
    <w:rsid w:val="003E4871"/>
    <w:rsid w:val="003F261F"/>
    <w:rsid w:val="003F6FAE"/>
    <w:rsid w:val="00411D5C"/>
    <w:rsid w:val="00435462"/>
    <w:rsid w:val="00440B01"/>
    <w:rsid w:val="004622AC"/>
    <w:rsid w:val="00471D9C"/>
    <w:rsid w:val="00480CFA"/>
    <w:rsid w:val="004851A3"/>
    <w:rsid w:val="004A07D5"/>
    <w:rsid w:val="004A0AF1"/>
    <w:rsid w:val="004B2FED"/>
    <w:rsid w:val="004B67E1"/>
    <w:rsid w:val="004C12C6"/>
    <w:rsid w:val="004C35D0"/>
    <w:rsid w:val="004E2981"/>
    <w:rsid w:val="005163EB"/>
    <w:rsid w:val="0051750B"/>
    <w:rsid w:val="00534D3F"/>
    <w:rsid w:val="00541C4D"/>
    <w:rsid w:val="00553AC4"/>
    <w:rsid w:val="00570E33"/>
    <w:rsid w:val="00572FB7"/>
    <w:rsid w:val="0059367F"/>
    <w:rsid w:val="005A21BD"/>
    <w:rsid w:val="005A789D"/>
    <w:rsid w:val="005C7DA0"/>
    <w:rsid w:val="005E2B46"/>
    <w:rsid w:val="00600C87"/>
    <w:rsid w:val="00605CFA"/>
    <w:rsid w:val="0060659E"/>
    <w:rsid w:val="00635F38"/>
    <w:rsid w:val="006375D5"/>
    <w:rsid w:val="00646941"/>
    <w:rsid w:val="006816FF"/>
    <w:rsid w:val="00682725"/>
    <w:rsid w:val="00694E39"/>
    <w:rsid w:val="0069563A"/>
    <w:rsid w:val="006B3392"/>
    <w:rsid w:val="006C0116"/>
    <w:rsid w:val="006C2034"/>
    <w:rsid w:val="006E2028"/>
    <w:rsid w:val="007046D2"/>
    <w:rsid w:val="00710F03"/>
    <w:rsid w:val="00737596"/>
    <w:rsid w:val="00742B85"/>
    <w:rsid w:val="00757AE4"/>
    <w:rsid w:val="00772273"/>
    <w:rsid w:val="00786454"/>
    <w:rsid w:val="0078660E"/>
    <w:rsid w:val="007A49EF"/>
    <w:rsid w:val="007B0941"/>
    <w:rsid w:val="007B5E19"/>
    <w:rsid w:val="007C2ECE"/>
    <w:rsid w:val="007D3AB6"/>
    <w:rsid w:val="007F4779"/>
    <w:rsid w:val="007F794A"/>
    <w:rsid w:val="00812A25"/>
    <w:rsid w:val="00817584"/>
    <w:rsid w:val="00821306"/>
    <w:rsid w:val="008341DD"/>
    <w:rsid w:val="0085716B"/>
    <w:rsid w:val="00870EC1"/>
    <w:rsid w:val="008833E4"/>
    <w:rsid w:val="008A63BC"/>
    <w:rsid w:val="008C1EF6"/>
    <w:rsid w:val="008D79B5"/>
    <w:rsid w:val="008E30E6"/>
    <w:rsid w:val="0094324C"/>
    <w:rsid w:val="00947E54"/>
    <w:rsid w:val="00956F67"/>
    <w:rsid w:val="00957985"/>
    <w:rsid w:val="009942DC"/>
    <w:rsid w:val="009D3041"/>
    <w:rsid w:val="009F6EA2"/>
    <w:rsid w:val="00A07CAD"/>
    <w:rsid w:val="00A11959"/>
    <w:rsid w:val="00A12B45"/>
    <w:rsid w:val="00A177AE"/>
    <w:rsid w:val="00A24422"/>
    <w:rsid w:val="00A627DA"/>
    <w:rsid w:val="00A63988"/>
    <w:rsid w:val="00A82DD6"/>
    <w:rsid w:val="00A95C2E"/>
    <w:rsid w:val="00A9734D"/>
    <w:rsid w:val="00B11E5A"/>
    <w:rsid w:val="00B129BE"/>
    <w:rsid w:val="00B21752"/>
    <w:rsid w:val="00B50EA8"/>
    <w:rsid w:val="00B733FC"/>
    <w:rsid w:val="00B8229B"/>
    <w:rsid w:val="00B97FA7"/>
    <w:rsid w:val="00BF066F"/>
    <w:rsid w:val="00C0045E"/>
    <w:rsid w:val="00C167C7"/>
    <w:rsid w:val="00C40BDA"/>
    <w:rsid w:val="00C41CF7"/>
    <w:rsid w:val="00C460E7"/>
    <w:rsid w:val="00C576C9"/>
    <w:rsid w:val="00C74364"/>
    <w:rsid w:val="00C840A7"/>
    <w:rsid w:val="00CD0491"/>
    <w:rsid w:val="00CD25A1"/>
    <w:rsid w:val="00CD6439"/>
    <w:rsid w:val="00CF372B"/>
    <w:rsid w:val="00D51828"/>
    <w:rsid w:val="00DA5CB8"/>
    <w:rsid w:val="00DE4DF4"/>
    <w:rsid w:val="00DF3A11"/>
    <w:rsid w:val="00DF781F"/>
    <w:rsid w:val="00E26855"/>
    <w:rsid w:val="00E43A67"/>
    <w:rsid w:val="00E46B4F"/>
    <w:rsid w:val="00E662D4"/>
    <w:rsid w:val="00E72E47"/>
    <w:rsid w:val="00E92B0C"/>
    <w:rsid w:val="00EB426D"/>
    <w:rsid w:val="00EE4025"/>
    <w:rsid w:val="00EF49DD"/>
    <w:rsid w:val="00EF5F0E"/>
    <w:rsid w:val="00F0064C"/>
    <w:rsid w:val="00F039E3"/>
    <w:rsid w:val="00F06018"/>
    <w:rsid w:val="00F116B0"/>
    <w:rsid w:val="00F21FE9"/>
    <w:rsid w:val="00F455E2"/>
    <w:rsid w:val="00F6719B"/>
    <w:rsid w:val="00F81AD9"/>
    <w:rsid w:val="00F87E05"/>
    <w:rsid w:val="00FA4E40"/>
    <w:rsid w:val="00FC1853"/>
    <w:rsid w:val="00FC6906"/>
    <w:rsid w:val="00FC7C4E"/>
    <w:rsid w:val="00FD4A19"/>
    <w:rsid w:val="00FD5BAD"/>
    <w:rsid w:val="00FD6C6D"/>
    <w:rsid w:val="00FF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E4"/>
  </w:style>
  <w:style w:type="paragraph" w:styleId="1">
    <w:name w:val="heading 1"/>
    <w:basedOn w:val="a"/>
    <w:link w:val="10"/>
    <w:uiPriority w:val="9"/>
    <w:qFormat/>
    <w:rsid w:val="00DE4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D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E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4DF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E4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DF4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553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C532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E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3BD77-1082-4B67-B5C7-F94628F6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Bugatti</dc:creator>
  <cp:keywords/>
  <dc:description/>
  <cp:lastModifiedBy>Admin</cp:lastModifiedBy>
  <cp:revision>108</cp:revision>
  <cp:lastPrinted>2019-11-19T10:50:00Z</cp:lastPrinted>
  <dcterms:created xsi:type="dcterms:W3CDTF">2014-07-30T07:44:00Z</dcterms:created>
  <dcterms:modified xsi:type="dcterms:W3CDTF">2023-11-13T10:22:00Z</dcterms:modified>
</cp:coreProperties>
</file>