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C" w:rsidRPr="00835E15" w:rsidRDefault="00A3059C" w:rsidP="00A30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АДМИНИСТРАЦИЯ</w:t>
      </w:r>
    </w:p>
    <w:p w:rsidR="00A3059C" w:rsidRPr="00835E15" w:rsidRDefault="00A3059C" w:rsidP="00A30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A3059C" w:rsidRPr="00835E15" w:rsidRDefault="00A3059C" w:rsidP="00A30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A3059C" w:rsidRPr="00835E15" w:rsidRDefault="00A3059C" w:rsidP="00A30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САРАТОВСКОЙ ОБЛАСТИ</w:t>
      </w:r>
    </w:p>
    <w:p w:rsidR="00A3059C" w:rsidRPr="00835E15" w:rsidRDefault="00A3059C" w:rsidP="00A3059C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ПОСТАНОВЛЕНИЕ</w:t>
      </w:r>
    </w:p>
    <w:p w:rsidR="00A3059C" w:rsidRDefault="00A3059C" w:rsidP="00A30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Pr="0083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35E1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5E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5E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5E15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E15">
        <w:rPr>
          <w:rFonts w:ascii="Times New Roman" w:hAnsi="Times New Roman" w:cs="Times New Roman"/>
          <w:sz w:val="28"/>
          <w:szCs w:val="28"/>
        </w:rPr>
        <w:tab/>
      </w:r>
      <w:r w:rsidRPr="00835E15">
        <w:rPr>
          <w:rFonts w:ascii="Times New Roman" w:hAnsi="Times New Roman" w:cs="Times New Roman"/>
          <w:sz w:val="28"/>
          <w:szCs w:val="28"/>
        </w:rPr>
        <w:tab/>
      </w:r>
      <w:r w:rsidRPr="00835E15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A3059C" w:rsidRPr="00835E15" w:rsidRDefault="00A3059C" w:rsidP="00A30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59C" w:rsidRPr="00A3059C" w:rsidRDefault="00A3059C" w:rsidP="00A3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C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Б</w:t>
      </w:r>
      <w:r w:rsidRPr="00A30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ольшедмитриевского муниципального образования от 19.10.2023 г. № 40 </w:t>
      </w:r>
      <w:r w:rsidRPr="00A3059C">
        <w:rPr>
          <w:rFonts w:ascii="Times New Roman" w:hAnsi="Times New Roman" w:cs="Times New Roman"/>
          <w:sz w:val="28"/>
          <w:szCs w:val="28"/>
        </w:rPr>
        <w:t>«Об отмене постановления администрации Б</w:t>
      </w:r>
      <w:r w:rsidRPr="00A3059C">
        <w:rPr>
          <w:rFonts w:ascii="Times New Roman" w:hAnsi="Times New Roman" w:cs="Times New Roman"/>
          <w:bCs/>
          <w:color w:val="000000"/>
          <w:sz w:val="28"/>
          <w:szCs w:val="28"/>
        </w:rPr>
        <w:t>ольшедмитриевского муниципального образования от 04.04.2022 г. № 7</w:t>
      </w:r>
      <w:r w:rsidR="001D398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3059C" w:rsidRPr="00A3059C" w:rsidRDefault="00A3059C" w:rsidP="00A3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9C" w:rsidRPr="00835E15" w:rsidRDefault="00A3059C" w:rsidP="00A30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 в постановлении от 19.10.2023 г. № 40 «О</w:t>
      </w:r>
      <w:r w:rsidRPr="00835E15">
        <w:rPr>
          <w:rFonts w:ascii="Times New Roman" w:hAnsi="Times New Roman" w:cs="Times New Roman"/>
          <w:sz w:val="28"/>
          <w:szCs w:val="28"/>
        </w:rPr>
        <w:t>б отмене постановления администрации Б</w:t>
      </w:r>
      <w:r w:rsidRPr="00835E15">
        <w:rPr>
          <w:rFonts w:ascii="Times New Roman" w:hAnsi="Times New Roman" w:cs="Times New Roman"/>
          <w:bCs/>
          <w:color w:val="000000"/>
          <w:sz w:val="28"/>
          <w:szCs w:val="28"/>
        </w:rPr>
        <w:t>ольшедмитриевского муниципального образования от 04.04.2022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5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№ 7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Pr="00835E15">
        <w:rPr>
          <w:rFonts w:ascii="Times New Roman" w:hAnsi="Times New Roman" w:cs="Times New Roman"/>
          <w:sz w:val="28"/>
          <w:szCs w:val="28"/>
        </w:rPr>
        <w:t>б утверждении «Порядка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</w:t>
      </w:r>
      <w:proofErr w:type="gramEnd"/>
      <w:r w:rsidRPr="00835E15">
        <w:rPr>
          <w:rFonts w:ascii="Times New Roman" w:hAnsi="Times New Roman" w:cs="Times New Roman"/>
          <w:sz w:val="28"/>
          <w:szCs w:val="28"/>
        </w:rPr>
        <w:t xml:space="preserve"> обеспечения нужд администрации Большедмитриевского муниципального образования Лысогорского муниципального района Саратовской области»</w:t>
      </w:r>
      <w:r w:rsidRPr="00A1121C">
        <w:rPr>
          <w:rFonts w:ascii="Times New Roman" w:hAnsi="Times New Roman" w:cs="Times New Roman"/>
          <w:sz w:val="28"/>
          <w:szCs w:val="28"/>
        </w:rPr>
        <w:t xml:space="preserve"> </w:t>
      </w:r>
      <w:r w:rsidRPr="00835E15">
        <w:rPr>
          <w:rFonts w:ascii="Times New Roman" w:hAnsi="Times New Roman" w:cs="Times New Roman"/>
          <w:sz w:val="28"/>
          <w:szCs w:val="28"/>
        </w:rPr>
        <w:t>администрация Большедмитриевского муниципального образования Лысогорского муниципального района Саратовской области ПОСТАНОВЛЯЕТ:</w:t>
      </w:r>
    </w:p>
    <w:p w:rsidR="00A3059C" w:rsidRDefault="00A3059C" w:rsidP="00A30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внести изменение</w:t>
      </w:r>
      <w:r w:rsidRPr="006F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835E15">
        <w:rPr>
          <w:rFonts w:ascii="Times New Roman" w:hAnsi="Times New Roman" w:cs="Times New Roman"/>
          <w:sz w:val="28"/>
          <w:szCs w:val="28"/>
        </w:rPr>
        <w:t>администрации Б</w:t>
      </w:r>
      <w:r w:rsidRPr="00835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ольшедмитриевского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19.10.2023 г. № 40 «О</w:t>
      </w:r>
      <w:r w:rsidRPr="00835E15">
        <w:rPr>
          <w:rFonts w:ascii="Times New Roman" w:hAnsi="Times New Roman" w:cs="Times New Roman"/>
          <w:sz w:val="28"/>
          <w:szCs w:val="28"/>
        </w:rPr>
        <w:t>б отмене постановления администрации Б</w:t>
      </w:r>
      <w:r w:rsidRPr="00835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ольшедмитриевского муниципального образования от 04.04.2022г. № 7 </w:t>
      </w:r>
      <w:r w:rsidRPr="00835E15">
        <w:rPr>
          <w:rFonts w:ascii="Times New Roman" w:hAnsi="Times New Roman" w:cs="Times New Roman"/>
          <w:sz w:val="28"/>
          <w:szCs w:val="28"/>
        </w:rPr>
        <w:t>об утверждении «Порядка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</w:t>
      </w:r>
      <w:proofErr w:type="gramEnd"/>
      <w:r w:rsidRPr="00835E15">
        <w:rPr>
          <w:rFonts w:ascii="Times New Roman" w:hAnsi="Times New Roman" w:cs="Times New Roman"/>
          <w:sz w:val="28"/>
          <w:szCs w:val="28"/>
        </w:rPr>
        <w:t xml:space="preserve"> обеспечения нужд администрации Большедмитриевского муниципального образования Лысогорского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дату принятия постановления  «19 октября 2022 года» заменить датой «19 октября 2023 года».</w:t>
      </w:r>
    </w:p>
    <w:p w:rsidR="00A3059C" w:rsidRDefault="00A3059C" w:rsidP="00A3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9C" w:rsidRDefault="00A3059C" w:rsidP="00A3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9C" w:rsidRDefault="00A3059C" w:rsidP="00A3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9C" w:rsidRPr="00A1121C" w:rsidRDefault="00A3059C" w:rsidP="00A3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1C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9B6133" w:rsidRPr="00835E15" w:rsidRDefault="00A3059C" w:rsidP="00EC0810">
      <w:pPr>
        <w:shd w:val="clear" w:color="auto" w:fill="FFFFFF"/>
        <w:spacing w:after="1440" w:line="240" w:lineRule="auto"/>
        <w:jc w:val="both"/>
        <w:rPr>
          <w:rFonts w:ascii="Times New Roman" w:hAnsi="Times New Roman"/>
          <w:sz w:val="28"/>
          <w:szCs w:val="28"/>
        </w:rPr>
      </w:pPr>
      <w:r w:rsidRPr="00835E15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5E15">
        <w:rPr>
          <w:rFonts w:ascii="Times New Roman" w:hAnsi="Times New Roman"/>
          <w:sz w:val="28"/>
          <w:szCs w:val="28"/>
        </w:rPr>
        <w:tab/>
      </w:r>
      <w:r w:rsidRPr="00835E15">
        <w:rPr>
          <w:rFonts w:ascii="Times New Roman" w:hAnsi="Times New Roman"/>
          <w:sz w:val="28"/>
          <w:szCs w:val="28"/>
        </w:rPr>
        <w:tab/>
      </w:r>
      <w:r w:rsidRPr="00835E15">
        <w:rPr>
          <w:rFonts w:ascii="Times New Roman" w:hAnsi="Times New Roman"/>
          <w:sz w:val="28"/>
          <w:szCs w:val="28"/>
        </w:rPr>
        <w:tab/>
      </w:r>
      <w:r w:rsidRPr="00835E15">
        <w:rPr>
          <w:rFonts w:ascii="Times New Roman" w:hAnsi="Times New Roman"/>
          <w:sz w:val="28"/>
          <w:szCs w:val="28"/>
        </w:rPr>
        <w:tab/>
      </w:r>
      <w:r w:rsidRPr="00835E15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9B6133" w:rsidRPr="00835E15" w:rsidSect="00835E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AB"/>
    <w:rsid w:val="000D37A8"/>
    <w:rsid w:val="000F3FAB"/>
    <w:rsid w:val="00114EFE"/>
    <w:rsid w:val="001D398A"/>
    <w:rsid w:val="002B255E"/>
    <w:rsid w:val="00387B74"/>
    <w:rsid w:val="003C6CC6"/>
    <w:rsid w:val="003D0F1A"/>
    <w:rsid w:val="00525556"/>
    <w:rsid w:val="005E4B42"/>
    <w:rsid w:val="0068790A"/>
    <w:rsid w:val="008215CB"/>
    <w:rsid w:val="00835E15"/>
    <w:rsid w:val="00907256"/>
    <w:rsid w:val="00951D94"/>
    <w:rsid w:val="009B6133"/>
    <w:rsid w:val="00A1121C"/>
    <w:rsid w:val="00A3059C"/>
    <w:rsid w:val="00BC4CA4"/>
    <w:rsid w:val="00C42270"/>
    <w:rsid w:val="00D7463A"/>
    <w:rsid w:val="00DB5BCB"/>
    <w:rsid w:val="00E514CB"/>
    <w:rsid w:val="00EC0810"/>
    <w:rsid w:val="00F405C3"/>
    <w:rsid w:val="00FB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F3F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2023-11-21T06:57:00Z</dcterms:created>
  <dcterms:modified xsi:type="dcterms:W3CDTF">2023-11-27T07:34:00Z</dcterms:modified>
</cp:coreProperties>
</file>