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4B" w:rsidRPr="00A0264B" w:rsidRDefault="00A0264B" w:rsidP="00556E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0264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0264B" w:rsidRPr="00A0264B" w:rsidRDefault="00A0264B" w:rsidP="00556E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0264B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A0264B" w:rsidRPr="00A0264B" w:rsidRDefault="00A0264B" w:rsidP="00556E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0264B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0264B" w:rsidRPr="00A0264B" w:rsidRDefault="00A0264B" w:rsidP="00A026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0264B" w:rsidRPr="00A0264B" w:rsidRDefault="00A0264B" w:rsidP="00A026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0264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0264B" w:rsidRPr="00A0264B" w:rsidRDefault="00A0264B" w:rsidP="00A026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0264B" w:rsidRPr="00A0264B" w:rsidRDefault="00A0264B" w:rsidP="00A026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0264B">
        <w:rPr>
          <w:rFonts w:ascii="Times New Roman" w:hAnsi="Times New Roman" w:cs="Times New Roman"/>
          <w:sz w:val="28"/>
          <w:szCs w:val="28"/>
        </w:rPr>
        <w:t>от 2</w:t>
      </w:r>
      <w:r w:rsidR="00D212CE">
        <w:rPr>
          <w:rFonts w:ascii="Times New Roman" w:hAnsi="Times New Roman" w:cs="Times New Roman"/>
          <w:sz w:val="28"/>
          <w:szCs w:val="28"/>
        </w:rPr>
        <w:t>0</w:t>
      </w:r>
      <w:r w:rsidRPr="00A0264B">
        <w:rPr>
          <w:rFonts w:ascii="Times New Roman" w:hAnsi="Times New Roman" w:cs="Times New Roman"/>
          <w:sz w:val="28"/>
          <w:szCs w:val="28"/>
        </w:rPr>
        <w:t xml:space="preserve"> декабря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0264B">
        <w:rPr>
          <w:rFonts w:ascii="Times New Roman" w:hAnsi="Times New Roman" w:cs="Times New Roman"/>
          <w:sz w:val="28"/>
          <w:szCs w:val="28"/>
        </w:rPr>
        <w:t xml:space="preserve">№ </w:t>
      </w:r>
      <w:r w:rsidR="00D212CE">
        <w:rPr>
          <w:rFonts w:ascii="Times New Roman" w:hAnsi="Times New Roman" w:cs="Times New Roman"/>
          <w:sz w:val="28"/>
          <w:szCs w:val="28"/>
        </w:rPr>
        <w:t>62</w:t>
      </w:r>
      <w:r w:rsidRPr="00A0264B">
        <w:rPr>
          <w:rFonts w:ascii="Times New Roman" w:hAnsi="Times New Roman" w:cs="Times New Roman"/>
          <w:sz w:val="28"/>
          <w:szCs w:val="28"/>
        </w:rPr>
        <w:tab/>
      </w:r>
      <w:r w:rsidRPr="00A0264B">
        <w:rPr>
          <w:rFonts w:ascii="Times New Roman" w:hAnsi="Times New Roman" w:cs="Times New Roman"/>
          <w:sz w:val="28"/>
          <w:szCs w:val="28"/>
        </w:rPr>
        <w:tab/>
      </w:r>
      <w:r w:rsidRPr="00A0264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26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264B"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3E5997" w:rsidRPr="00D212CE" w:rsidRDefault="003E5997" w:rsidP="00A026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E5997" w:rsidRPr="003E5997" w:rsidRDefault="003E5997" w:rsidP="00D212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3E5997">
        <w:rPr>
          <w:rFonts w:ascii="PT Astra Serif" w:eastAsia="Times New Roman" w:hAnsi="PT Astra Serif" w:cs="Arial"/>
          <w:bCs/>
          <w:color w:val="000000"/>
          <w:sz w:val="28"/>
          <w:szCs w:val="28"/>
        </w:rPr>
        <w:t>Об утверждении правил об упорядочении</w:t>
      </w:r>
      <w:r w:rsidR="00A0264B" w:rsidRPr="00A0264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3E5997">
        <w:rPr>
          <w:rFonts w:ascii="PT Astra Serif" w:eastAsia="Times New Roman" w:hAnsi="PT Astra Serif" w:cs="Arial"/>
          <w:bCs/>
          <w:color w:val="000000"/>
          <w:sz w:val="28"/>
          <w:szCs w:val="28"/>
        </w:rPr>
        <w:t>выпаса и прогона сельскохозяйственных</w:t>
      </w:r>
      <w:r w:rsidR="00A0264B" w:rsidRPr="00A0264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3E5997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животных на территории </w:t>
      </w:r>
      <w:r w:rsidR="00A0264B" w:rsidRPr="00A0264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Большедмитриевского </w:t>
      </w:r>
      <w:r w:rsidRPr="003E5997">
        <w:rPr>
          <w:rFonts w:ascii="PT Astra Serif" w:eastAsia="Times New Roman" w:hAnsi="PT Astra Serif" w:cs="Arial"/>
          <w:bCs/>
          <w:color w:val="000000"/>
          <w:sz w:val="28"/>
          <w:szCs w:val="28"/>
        </w:rPr>
        <w:t>муниципального образования</w:t>
      </w:r>
      <w:r w:rsidR="00A0264B" w:rsidRPr="00A0264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A0264B" w:rsidRPr="00A0264B">
        <w:rPr>
          <w:rFonts w:ascii="Times New Roman" w:eastAsia="Times New Roman" w:hAnsi="Times New Roman" w:cs="Times New Roman"/>
          <w:color w:val="000000"/>
          <w:sz w:val="28"/>
          <w:szCs w:val="28"/>
        </w:rPr>
        <w:t>Лысогорского муниципального района</w:t>
      </w:r>
      <w:r w:rsidRPr="003E5997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Саратовской области</w:t>
      </w:r>
    </w:p>
    <w:p w:rsidR="003E5997" w:rsidRPr="003E5997" w:rsidRDefault="003E5997" w:rsidP="003E599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3E5997" w:rsidRPr="003E5997" w:rsidRDefault="003E5997" w:rsidP="008009B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2CE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673687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8009B7"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законами от 06.10.2003 № 131-ФЗ «Об общих принципах организации местного самоуправления в Росси</w:t>
      </w:r>
      <w:r w:rsidR="00D212CE">
        <w:rPr>
          <w:rFonts w:ascii="Times New Roman" w:eastAsia="Times New Roman" w:hAnsi="Times New Roman" w:cs="Times New Roman"/>
          <w:sz w:val="28"/>
          <w:szCs w:val="28"/>
        </w:rPr>
        <w:t>йской Федерации», от 30.03.1999</w:t>
      </w:r>
      <w:r w:rsidRPr="008009B7">
        <w:rPr>
          <w:rFonts w:ascii="Times New Roman" w:eastAsia="Times New Roman" w:hAnsi="Times New Roman" w:cs="Times New Roman"/>
          <w:sz w:val="28"/>
          <w:szCs w:val="28"/>
        </w:rPr>
        <w:t xml:space="preserve"> № 52-ФЗ «О санитарно-эпидемиологическом благополучии населения», Законом Са</w:t>
      </w:r>
      <w:r w:rsidR="00D212CE">
        <w:rPr>
          <w:rFonts w:ascii="Times New Roman" w:eastAsia="Times New Roman" w:hAnsi="Times New Roman" w:cs="Times New Roman"/>
          <w:sz w:val="28"/>
          <w:szCs w:val="28"/>
        </w:rPr>
        <w:t>ратовской области от 27.04.2016</w:t>
      </w:r>
      <w:r w:rsidRPr="008009B7">
        <w:rPr>
          <w:rFonts w:ascii="Times New Roman" w:eastAsia="Times New Roman" w:hAnsi="Times New Roman" w:cs="Times New Roman"/>
          <w:sz w:val="28"/>
          <w:szCs w:val="28"/>
        </w:rPr>
        <w:t xml:space="preserve"> № 55-ЗСО «Об упорядочении выпаса и прогона сельскохозяйственных животных на территории Саратовской области»</w:t>
      </w:r>
      <w:bookmarkStart w:id="0" w:name="bookmark0"/>
      <w:bookmarkEnd w:id="0"/>
      <w:r w:rsidR="00673687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от 27.05.2024</w:t>
      </w:r>
      <w:r w:rsidRPr="008009B7">
        <w:rPr>
          <w:rFonts w:ascii="Times New Roman" w:eastAsia="Times New Roman" w:hAnsi="Times New Roman" w:cs="Times New Roman"/>
          <w:sz w:val="28"/>
          <w:szCs w:val="28"/>
        </w:rPr>
        <w:t xml:space="preserve"> № 58-ЗСО),</w:t>
      </w:r>
      <w:r w:rsidR="00673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D212CE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673687" w:rsidRPr="00D21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64B" w:rsidRPr="008009B7">
        <w:rPr>
          <w:rFonts w:ascii="Times New Roman" w:eastAsia="Times New Roman" w:hAnsi="Times New Roman" w:cs="Times New Roman"/>
          <w:sz w:val="28"/>
          <w:szCs w:val="28"/>
        </w:rPr>
        <w:t xml:space="preserve">Большедмитриевского </w:t>
      </w:r>
      <w:r w:rsidRPr="008009B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A0264B" w:rsidRPr="008009B7">
        <w:rPr>
          <w:rFonts w:ascii="Times New Roman" w:eastAsia="Times New Roman" w:hAnsi="Times New Roman" w:cs="Times New Roman"/>
          <w:sz w:val="28"/>
          <w:szCs w:val="28"/>
        </w:rPr>
        <w:t xml:space="preserve"> Лысогорского муниципального района</w:t>
      </w:r>
      <w:r w:rsidRPr="008009B7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="00D212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09B7" w:rsidRPr="008009B7">
        <w:rPr>
          <w:rFonts w:ascii="Times New Roman" w:hAnsi="Times New Roman" w:cs="Times New Roman"/>
          <w:sz w:val="28"/>
          <w:szCs w:val="28"/>
        </w:rPr>
        <w:t xml:space="preserve"> администрация Большедмитриевского муниципального образования </w:t>
      </w:r>
      <w:r w:rsidR="008009B7" w:rsidRPr="008009B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ПОСТАНОВЛЕТ:</w:t>
      </w:r>
      <w:proofErr w:type="gramEnd"/>
    </w:p>
    <w:p w:rsidR="003E5997" w:rsidRPr="003E5997" w:rsidRDefault="003E5997" w:rsidP="003E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99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 </w:t>
      </w:r>
    </w:p>
    <w:p w:rsidR="003E5997" w:rsidRPr="003E5997" w:rsidRDefault="003E5997" w:rsidP="003E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99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1. Утвердить правила об упорядочении выпаса и прогона сельскохозяйственных животных на территории </w:t>
      </w:r>
      <w:r w:rsidR="008009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Большедмитриевского </w:t>
      </w:r>
      <w:r w:rsidRPr="003E599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муниципального образования </w:t>
      </w:r>
      <w:r w:rsidR="008009B7">
        <w:rPr>
          <w:rFonts w:ascii="PT Astra Serif" w:eastAsia="Times New Roman" w:hAnsi="PT Astra Serif" w:cs="Times New Roman"/>
          <w:color w:val="000000"/>
          <w:sz w:val="28"/>
          <w:szCs w:val="28"/>
        </w:rPr>
        <w:t>Лысогорского муниципального района</w:t>
      </w:r>
      <w:r w:rsidRPr="003E599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Саратовской области (прилагается).</w:t>
      </w:r>
    </w:p>
    <w:p w:rsidR="00C36029" w:rsidRPr="00C36029" w:rsidRDefault="003E5997" w:rsidP="00C36029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99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2. </w:t>
      </w:r>
      <w:r w:rsidR="00C36029" w:rsidRPr="00E16DB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3E5997" w:rsidRPr="003E5997" w:rsidRDefault="003E5997" w:rsidP="003E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99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3. </w:t>
      </w:r>
      <w:proofErr w:type="gramStart"/>
      <w:r w:rsidRPr="003E5997">
        <w:rPr>
          <w:rFonts w:ascii="PT Astra Serif" w:eastAsia="Times New Roman" w:hAnsi="PT Astra Serif" w:cs="Times New Roman"/>
          <w:color w:val="000000"/>
          <w:sz w:val="28"/>
          <w:szCs w:val="28"/>
        </w:rPr>
        <w:t>Контроль за</w:t>
      </w:r>
      <w:proofErr w:type="gramEnd"/>
      <w:r w:rsidRPr="003E599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8009B7">
        <w:rPr>
          <w:rFonts w:ascii="PT Astra Serif" w:eastAsia="Times New Roman" w:hAnsi="PT Astra Serif" w:cs="Times New Roman"/>
          <w:color w:val="000000"/>
          <w:sz w:val="28"/>
          <w:szCs w:val="28"/>
        </w:rPr>
        <w:t>оставляю за собой.</w:t>
      </w:r>
    </w:p>
    <w:p w:rsidR="003E5997" w:rsidRDefault="003E5997" w:rsidP="003E599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3E599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 </w:t>
      </w:r>
    </w:p>
    <w:p w:rsidR="00C36029" w:rsidRDefault="00C36029" w:rsidP="003E599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C36029" w:rsidRPr="003E5997" w:rsidRDefault="00C36029" w:rsidP="003E5997">
      <w:pPr>
        <w:spacing w:after="0" w:line="240" w:lineRule="auto"/>
        <w:ind w:firstLine="567"/>
        <w:jc w:val="both"/>
        <w:rPr>
          <w:rFonts w:ascii="Astra Serif" w:eastAsia="Times New Roman" w:hAnsi="Astra Serif" w:cs="Times New Roman"/>
          <w:color w:val="000000"/>
          <w:sz w:val="24"/>
          <w:szCs w:val="24"/>
        </w:rPr>
      </w:pPr>
    </w:p>
    <w:p w:rsidR="008009B7" w:rsidRPr="008009B7" w:rsidRDefault="003E5997" w:rsidP="008009B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  <w:r w:rsidRPr="003E5997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Глава </w:t>
      </w:r>
      <w:r w:rsidR="008009B7" w:rsidRPr="008009B7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Большедмитриевского</w:t>
      </w:r>
    </w:p>
    <w:p w:rsidR="003E5997" w:rsidRPr="003E5997" w:rsidRDefault="003E5997" w:rsidP="008009B7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color w:val="000000"/>
          <w:sz w:val="24"/>
          <w:szCs w:val="24"/>
        </w:rPr>
      </w:pPr>
      <w:r w:rsidRPr="003E5997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муниципального образования</w:t>
      </w:r>
      <w:r w:rsidR="008009B7" w:rsidRPr="008009B7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ab/>
      </w:r>
      <w:r w:rsidR="008009B7" w:rsidRPr="008009B7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ab/>
      </w:r>
      <w:r w:rsidR="008009B7" w:rsidRPr="008009B7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ab/>
      </w:r>
      <w:r w:rsidR="008009B7" w:rsidRPr="008009B7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ab/>
      </w:r>
      <w:r w:rsidR="00A02B58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ab/>
      </w:r>
      <w:r w:rsidR="008009B7" w:rsidRPr="008009B7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М.Н. Тулипкалиев</w:t>
      </w:r>
    </w:p>
    <w:p w:rsidR="003E5997" w:rsidRPr="003E5997" w:rsidRDefault="003E5997" w:rsidP="003E5997">
      <w:pPr>
        <w:shd w:val="clear" w:color="auto" w:fill="FFFFFF"/>
        <w:spacing w:after="0" w:line="240" w:lineRule="auto"/>
        <w:ind w:firstLine="709"/>
        <w:jc w:val="right"/>
        <w:rPr>
          <w:rFonts w:ascii="Astra Serif" w:eastAsia="Times New Roman" w:hAnsi="Astra Serif" w:cs="Times New Roman"/>
          <w:color w:val="000000"/>
          <w:sz w:val="24"/>
          <w:szCs w:val="24"/>
        </w:rPr>
      </w:pPr>
      <w:r w:rsidRPr="003E5997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</w:rPr>
        <w:t> </w:t>
      </w:r>
    </w:p>
    <w:p w:rsidR="003E5997" w:rsidRPr="003E5997" w:rsidRDefault="003E5997" w:rsidP="003E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99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 </w:t>
      </w:r>
    </w:p>
    <w:p w:rsidR="003E5997" w:rsidRPr="003E5997" w:rsidRDefault="003E5997" w:rsidP="003E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99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 </w:t>
      </w:r>
    </w:p>
    <w:p w:rsidR="003E5997" w:rsidRPr="003E5997" w:rsidRDefault="003E5997" w:rsidP="003E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99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 </w:t>
      </w:r>
    </w:p>
    <w:p w:rsidR="003E5997" w:rsidRPr="003E5997" w:rsidRDefault="003E5997" w:rsidP="003E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99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 </w:t>
      </w:r>
    </w:p>
    <w:p w:rsidR="003E5997" w:rsidRPr="003E5997" w:rsidRDefault="003E5997" w:rsidP="00A02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12CE" w:rsidRDefault="00D212CE" w:rsidP="003E599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12CE" w:rsidRDefault="00D212CE" w:rsidP="003E599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12CE" w:rsidRDefault="00D212CE" w:rsidP="003E599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7363" w:rsidRDefault="00317363" w:rsidP="003E599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7363" w:rsidRDefault="00317363" w:rsidP="003E599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7363" w:rsidRDefault="00317363" w:rsidP="003E599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7363" w:rsidRDefault="00317363" w:rsidP="003E599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DD6" w:rsidRPr="00D212CE" w:rsidRDefault="003E5997" w:rsidP="003E599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C65DD6"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№ 1</w:t>
      </w:r>
    </w:p>
    <w:p w:rsidR="003E5997" w:rsidRPr="00D212CE" w:rsidRDefault="003E5997" w:rsidP="003E599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A02B58" w:rsidRPr="00D212CE" w:rsidRDefault="00A02B58" w:rsidP="003E599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Большедмитриевского</w:t>
      </w:r>
    </w:p>
    <w:p w:rsidR="00A02B58" w:rsidRPr="00D212CE" w:rsidRDefault="003E5997" w:rsidP="00A02B5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3E5997" w:rsidRPr="00D212CE" w:rsidRDefault="00A02B58" w:rsidP="00A02B5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от 2</w:t>
      </w:r>
      <w:r w:rsidR="00D212CE"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3E5997" w:rsidRPr="00D212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.1</w:t>
      </w: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 w:rsidR="003E5997" w:rsidRPr="00D212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.2024</w:t>
      </w: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D212CE"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</w:t>
      </w:r>
    </w:p>
    <w:p w:rsidR="003E5997" w:rsidRPr="00D212CE" w:rsidRDefault="003E5997" w:rsidP="00D212C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E5997" w:rsidRPr="00D212CE" w:rsidRDefault="003E5997" w:rsidP="003173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Правила об упорядочении выпаса и прогона</w:t>
      </w:r>
      <w:r w:rsidR="00317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12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сельскохозяйственных животных на территории</w:t>
      </w:r>
      <w:r w:rsidR="00317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12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</w:t>
      </w:r>
      <w:r w:rsidR="003173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Большедмитриевского МО Лысогорского МР</w:t>
      </w:r>
    </w:p>
    <w:p w:rsidR="00556E11" w:rsidRPr="00D212CE" w:rsidRDefault="003E5997" w:rsidP="00556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Саратовской области</w:t>
      </w:r>
    </w:p>
    <w:p w:rsidR="003E5997" w:rsidRPr="00D212CE" w:rsidRDefault="003E5997" w:rsidP="003E59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3E5997" w:rsidRPr="00D212CE" w:rsidRDefault="003E5997" w:rsidP="003E59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Общие положения</w:t>
      </w: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E5997" w:rsidRPr="00D212CE" w:rsidRDefault="003E5997" w:rsidP="003E59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E5997" w:rsidRPr="00D212CE" w:rsidRDefault="003E5997" w:rsidP="003E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содержания и выпаса сельскохозяйственных животных на территории </w:t>
      </w:r>
      <w:r w:rsidR="00F26ECE"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Большедмитриевского </w:t>
      </w: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673687"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Лысогорского муниципального района</w:t>
      </w: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Саратовской области (далее - Правила) осуществляются в соответствии с Федеральными законами от 06.10.2003 № 131-ФЗ «Об общих принципах организации местного самоуправления в Российской Федерации», от 30.03.1999 № 52-ФЗ «О санитарно-эпидемиологическом благополучии населения», Законом Са</w:t>
      </w:r>
      <w:r w:rsidR="00F26ECE"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ратовской области от 27.04.2016</w:t>
      </w: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55-ЗСО «Об упорядочении выпаса и прогона сельскохозяйственных животных на территории Саратовской области</w:t>
      </w:r>
      <w:proofErr w:type="gramEnd"/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» (с изменениями от 27.05.2024 № 58-ЗСО),</w:t>
      </w:r>
      <w:r w:rsidR="00673687"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устанавливают порядок содержания и выпаса сельскохозяй</w:t>
      </w:r>
      <w:r w:rsidR="00673687"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ственных животных на территории Большедмитриевского </w:t>
      </w: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673687"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Лысогорского муниципального района</w:t>
      </w: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Саратовской области.</w:t>
      </w:r>
    </w:p>
    <w:p w:rsidR="003E5997" w:rsidRPr="00D212CE" w:rsidRDefault="003E5997" w:rsidP="003E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 Правила обязательны для исполнения организациями независимо от формы собственности, индивидуальными предпринимателями при ведении животноводства, а также гражданами, содержащими домашних животных в личном подсобном хозяйстве.</w:t>
      </w:r>
    </w:p>
    <w:p w:rsidR="003E5997" w:rsidRPr="00D212CE" w:rsidRDefault="003E5997" w:rsidP="003E5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1.2. В настоящих Правилах используются следующие понятия:</w:t>
      </w:r>
    </w:p>
    <w:p w:rsidR="003E5997" w:rsidRPr="00D212CE" w:rsidRDefault="003E5997" w:rsidP="003E5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1.2.1. сельскохозяйственные животные - продуктивные, рабочие, племенные животные (лошади, крупный рогатый скот, овцы, козы и другие сельскохозяйственные животные), содержащиеся в крестьянских (фермерских) хозяйствах, личных подсобных хозяйствах граждан и у иных физических и юридических лиц;</w:t>
      </w:r>
    </w:p>
    <w:p w:rsidR="003E5997" w:rsidRPr="00D212CE" w:rsidRDefault="003E5997" w:rsidP="003E5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1.2.2. владелец сельскохозяйственного животного (далее также - владелец)– физическое лицо или юридическое лицо, которым сельскохозяйственное животное принадлежит на праве собственности или ином законном основании;</w:t>
      </w:r>
    </w:p>
    <w:p w:rsidR="003E5997" w:rsidRPr="00D212CE" w:rsidRDefault="003E5997" w:rsidP="003E5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1.2.3. санкционированный выпас - выпас сельскохозяйственных животных в отведенных для выпаса местах – на огороженных территориях либо под надзором владельца сельскохозяйственного животного или пастуха на неогороженных территориях (пастбищах);</w:t>
      </w:r>
    </w:p>
    <w:p w:rsidR="003E5997" w:rsidRPr="00D212CE" w:rsidRDefault="003E5997" w:rsidP="003E5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1.2.4. прогон сельскохозяйственных животных - передвижение сельскохозяйственных животных от места их постоянного нахождения до места санкционированного выпаса и обратно;</w:t>
      </w:r>
    </w:p>
    <w:p w:rsidR="003E5997" w:rsidRPr="00D212CE" w:rsidRDefault="00673687" w:rsidP="003E5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1.2.5.</w:t>
      </w:r>
      <w:r w:rsidR="003E5997"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безнадзорное сельскохозяйственное животное - сельскохозяйственное животное, пребывающее без надзора владельца сельскохозяйственного животного или пастуха как в</w:t>
      </w: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5997"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отведенных для выпаса местах на неогороженных территориях (пастбищах), так и вне отведенных для выпаса мест либо передвигающееся по территории населенного пункта без надзора владельца сельскохозяйственного животного или пастуха;</w:t>
      </w:r>
    </w:p>
    <w:p w:rsidR="003E5997" w:rsidRPr="00D212CE" w:rsidRDefault="003E5997" w:rsidP="003E5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1.2.6. план прогона сельскохозяйственных животных - документ, определяющий в соответствии с утвержденными в установленном порядке правилами благоустройства территорий согласованные действия по установлению маршрутов прогона сельскохозяйственных животных от мест сбора в стада до санкционированного места выпаса и обратно;</w:t>
      </w:r>
    </w:p>
    <w:p w:rsidR="003E5997" w:rsidRPr="00D212CE" w:rsidRDefault="00673687" w:rsidP="003E5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1.2.7.</w:t>
      </w:r>
      <w:r w:rsidR="003E5997"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пастбище - земли в составе земель сельскохозяйственного назначения с травянистой растительностью, используемые в соответствии с законодательством для пастьбы сельскохозяйственных животных;</w:t>
      </w:r>
    </w:p>
    <w:p w:rsidR="003E5997" w:rsidRPr="00D212CE" w:rsidRDefault="003E5997" w:rsidP="003E5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1.2.8. пастух - лицо, заключившее с владельцами сельскохозяйственных животных коллективные или индивидуальные договоры на оказание услуг по выпасу и прогону сельскохозяйственных животных;</w:t>
      </w:r>
    </w:p>
    <w:p w:rsidR="003E5997" w:rsidRPr="00D212CE" w:rsidRDefault="00673687" w:rsidP="003E5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1.2.9.</w:t>
      </w:r>
      <w:r w:rsidR="003E5997"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несанкционированный выпас </w:t>
      </w: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E5997"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выпас</w:t>
      </w: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5997"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сельскохозяйственных животных вне отведенных для выпаса мест как под надзором владельца сельскохозяйственного животного</w:t>
      </w:r>
      <w:proofErr w:type="gramStart"/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3E5997"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E5997"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3E5997"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ли пастуха, так и без надзора указанных лиц;</w:t>
      </w:r>
    </w:p>
    <w:p w:rsidR="003E5997" w:rsidRPr="00D212CE" w:rsidRDefault="003E5997" w:rsidP="003E5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1.2.10. неорганизованный выпас - выпас сельскохозяйственных животных в отведенных для выпаса местах на неогороженных территориях (пастбищах) без надзора владельца сельскохозяйственного</w:t>
      </w:r>
      <w:r w:rsidR="00673687"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животного или пастуха.</w:t>
      </w:r>
    </w:p>
    <w:p w:rsidR="003E5997" w:rsidRPr="00D212CE" w:rsidRDefault="003E5997" w:rsidP="003E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5997" w:rsidRPr="00D212CE" w:rsidRDefault="00673687" w:rsidP="003E5997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3E5997" w:rsidRPr="00D212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Требования к порядку санкционированного выпаса и прогона</w:t>
      </w:r>
    </w:p>
    <w:p w:rsidR="003E5997" w:rsidRPr="00D212CE" w:rsidRDefault="003E5997" w:rsidP="003E5997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сельскохозяйственных животных</w:t>
      </w:r>
    </w:p>
    <w:p w:rsidR="003E5997" w:rsidRPr="00D212CE" w:rsidRDefault="003E5997" w:rsidP="003E59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5997" w:rsidRPr="00D212CE" w:rsidRDefault="003E5997" w:rsidP="003E5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Поголовье сельскохозяйственных животных должно быть организовано его владельцами в стада для санкционированного выпаса с назначением пастуха. </w:t>
      </w:r>
      <w:proofErr w:type="gramStart"/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невозможности организации санкционированного выпаса и прогона поголовья сельскохозяйственных животных в стаде под контролем пастуха либо санкционированного выпаса единичных сельскохозяйственных животных под контролем пастуха владельцы сельскохозяйственных животных обязаны самостоятельно осуществлять санкционированный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  <w:proofErr w:type="gramEnd"/>
    </w:p>
    <w:p w:rsidR="003E5997" w:rsidRPr="00D212CE" w:rsidRDefault="003E5997" w:rsidP="003E5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="00673687"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Санкционированный</w:t>
      </w:r>
      <w:r w:rsidR="00673687"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выпас осуществляется в установленном настоящими Правилами порядке.</w:t>
      </w:r>
    </w:p>
    <w:p w:rsidR="003E5997" w:rsidRPr="00D212CE" w:rsidRDefault="003E5997" w:rsidP="00A86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2.3. Прогон сельскохозяйственных животных до мест сбора в стада осуществляется владельцами либо иными лицами, определенными владельцем в</w:t>
      </w:r>
      <w:r w:rsidR="00673687"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установленном законом порядке,</w:t>
      </w:r>
      <w:r w:rsidR="00A865C7"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до мест санкционированного выпаса - пастухами в соответствии с маршрутом прогона сельскохозяйственных животных.</w:t>
      </w:r>
    </w:p>
    <w:p w:rsidR="003E5997" w:rsidRPr="00D212CE" w:rsidRDefault="003E5997" w:rsidP="003E5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="00FA5C1E"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Санкционированный</w:t>
      </w:r>
      <w:r w:rsidR="00FA5C1E"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выпас</w:t>
      </w:r>
      <w:proofErr w:type="gramEnd"/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прогон сельскохозяйственных животных производится в соответствии с федеральным законодательством на земельных участках с установлением публичного сервитута, на земельных участках, находящихся в муниципальной собственности, на земельных участках, государственная собственности на которые не разграничена, либо на земельных участках, предоставленных гражданам в аренду или на ином праве в этих целях.</w:t>
      </w:r>
      <w:r w:rsidR="00FA5C1E"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12CE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Сельскохозяйственные животные, принадлежащие сельскохозяйственным предприятиям, крестьянско-фермерским хозяйствам, предпринимателям, выпасаются на личных (паевых) либо арендованных земельных участках.</w:t>
      </w:r>
    </w:p>
    <w:p w:rsidR="003E5997" w:rsidRPr="00D212CE" w:rsidRDefault="003E5997" w:rsidP="003E5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2.5. Безнадзорные сельскохозяйственные животные, обнаруженные в момент потравы сенокосов, посевов и иных сельскохозяйственных угодий, а также повреждения или уничтожения насаждений, могут быть задержаны. Порядок установления владельца данных животных и их содержания в период розыска владельца определяется в соответствии с гражданским законодательством.</w:t>
      </w:r>
    </w:p>
    <w:p w:rsidR="003E5997" w:rsidRPr="00D212CE" w:rsidRDefault="003E5997" w:rsidP="003E59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5997" w:rsidRPr="00D212CE" w:rsidRDefault="00FA5C1E" w:rsidP="003E5997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3. </w:t>
      </w:r>
      <w:r w:rsidR="003E5997" w:rsidRPr="00D212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Порядок осуществления санкционированного выпаса и прогона сельскохозяйственных животных</w:t>
      </w:r>
    </w:p>
    <w:p w:rsidR="003E5997" w:rsidRPr="00D212CE" w:rsidRDefault="003E5997" w:rsidP="003E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5997" w:rsidRPr="00D212CE" w:rsidRDefault="003E5997" w:rsidP="00FA5C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3.1. При осуществлении санкционированного выпаса допускается:</w:t>
      </w:r>
    </w:p>
    <w:p w:rsidR="003E5997" w:rsidRPr="00D212CE" w:rsidRDefault="003E5997" w:rsidP="003E5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3.1.1. выпас сельскохозяйственных животных в отведенных для выпаса местах на огороженной территории без надзора владельца или пастуха;</w:t>
      </w:r>
    </w:p>
    <w:p w:rsidR="003E5997" w:rsidRPr="00D212CE" w:rsidRDefault="00FA5C1E" w:rsidP="003E5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3.1.2.</w:t>
      </w:r>
      <w:r w:rsidR="003E5997"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выпас сельскохозяйственных животных на неогороженных территориях (пастбищах) под надзором владельца или пастуха;</w:t>
      </w:r>
    </w:p>
    <w:p w:rsidR="003E5997" w:rsidRPr="00D212CE" w:rsidRDefault="003E5997" w:rsidP="003E5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3.1.3. места выпаса и маршруты прогона сельскохозяйственных животных на территории </w:t>
      </w:r>
      <w:r w:rsidR="00FA5C1E"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Большедмитриевского </w:t>
      </w: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муниципального </w:t>
      </w:r>
      <w:r w:rsidR="00FA5C1E"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Лысогорского муниципального района</w:t>
      </w: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Саратовской определены в соответствии с приложением № 1 к настоящим Правилам.</w:t>
      </w:r>
    </w:p>
    <w:p w:rsidR="003E5997" w:rsidRPr="00D212CE" w:rsidRDefault="003E5997" w:rsidP="003E5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3.2. При осуществлении прогона сельскохозяйственных животных в отведенных для выпаса местах не допускается:</w:t>
      </w:r>
    </w:p>
    <w:p w:rsidR="003E5997" w:rsidRPr="00D212CE" w:rsidRDefault="003E5997" w:rsidP="003E5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3.2.1. прогон сельскохозяйственных животных вне маршрутов прогона сельскохозяйственных животных;</w:t>
      </w:r>
    </w:p>
    <w:p w:rsidR="003E5997" w:rsidRPr="00D212CE" w:rsidRDefault="00FA5C1E" w:rsidP="003E5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3.2.2.</w:t>
      </w:r>
      <w:r w:rsidR="003E5997"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передвижение сельскохозяйственных животных до мест сбора в стада и обратно без сопровождения;</w:t>
      </w:r>
    </w:p>
    <w:p w:rsidR="003E5997" w:rsidRPr="00D212CE" w:rsidRDefault="003E5997" w:rsidP="003E5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3.2.3. передвижение сельскохозяйственных животных по территории населенного пункта без надзора владельца сельскохозяйственного животного или пастуха;</w:t>
      </w:r>
    </w:p>
    <w:p w:rsidR="003E5997" w:rsidRPr="00D212CE" w:rsidRDefault="003E5997" w:rsidP="003E5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3.3. При осуществлении выпаса сельскохозяйственных животных запрещается:</w:t>
      </w:r>
    </w:p>
    <w:p w:rsidR="003E5997" w:rsidRPr="00D212CE" w:rsidRDefault="003E5997" w:rsidP="003E5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3.3.1. несанкционированный выпас;</w:t>
      </w:r>
    </w:p>
    <w:p w:rsidR="003E5997" w:rsidRPr="00D212CE" w:rsidRDefault="003E5997" w:rsidP="003E5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3.3.2. неорганизованный выпас.</w:t>
      </w:r>
    </w:p>
    <w:p w:rsidR="00556E11" w:rsidRPr="00D212CE" w:rsidRDefault="00556E11" w:rsidP="003E5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5997" w:rsidRPr="00D212CE" w:rsidRDefault="003E5997" w:rsidP="00FA5C1E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Ответственность за нарушение настоящих правил выпаса и прогона сельскохозяйственных животных</w:t>
      </w:r>
    </w:p>
    <w:p w:rsidR="003E5997" w:rsidRPr="00D212CE" w:rsidRDefault="003E5997" w:rsidP="003E59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E5997" w:rsidRPr="00D212CE" w:rsidRDefault="003E5997" w:rsidP="003E5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="00FA5C1E"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12CE">
        <w:rPr>
          <w:rFonts w:ascii="Times New Roman" w:eastAsia="Times New Roman" w:hAnsi="Times New Roman" w:cs="Times New Roman"/>
          <w:color w:val="1A1A1A"/>
          <w:sz w:val="24"/>
          <w:szCs w:val="24"/>
        </w:rPr>
        <w:t>За нарушение нас</w:t>
      </w:r>
      <w:r w:rsidR="00EF7BA5" w:rsidRPr="00D212CE">
        <w:rPr>
          <w:rFonts w:ascii="Times New Roman" w:eastAsia="Times New Roman" w:hAnsi="Times New Roman" w:cs="Times New Roman"/>
          <w:color w:val="1A1A1A"/>
          <w:sz w:val="24"/>
          <w:szCs w:val="24"/>
        </w:rPr>
        <w:t>тоящих правил ведущий специалист</w:t>
      </w:r>
      <w:r w:rsidRPr="00D212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администрации </w:t>
      </w:r>
      <w:r w:rsidR="00EF7BA5" w:rsidRPr="00D212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Большедмитриевского </w:t>
      </w:r>
      <w:r w:rsidRPr="00D212CE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</w:t>
      </w:r>
      <w:r w:rsidR="00EF7BA5" w:rsidRPr="00D212CE">
        <w:rPr>
          <w:rFonts w:ascii="Times New Roman" w:eastAsia="Times New Roman" w:hAnsi="Times New Roman" w:cs="Times New Roman"/>
          <w:color w:val="1A1A1A"/>
          <w:sz w:val="24"/>
          <w:szCs w:val="24"/>
        </w:rPr>
        <w:t>ного образования Лысогорского муниципального района</w:t>
      </w:r>
      <w:r w:rsidRPr="00D212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Саратовской области составляет на владельца животного административный протокол с</w:t>
      </w:r>
      <w:r w:rsidR="00556E11" w:rsidRPr="00D212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212CE">
        <w:rPr>
          <w:rFonts w:ascii="Times New Roman" w:eastAsia="Times New Roman" w:hAnsi="Times New Roman" w:cs="Times New Roman"/>
          <w:color w:val="1A1A1A"/>
          <w:sz w:val="24"/>
          <w:szCs w:val="24"/>
        </w:rPr>
        <w:t>последующей передачей собранного материала в административную комиссию</w:t>
      </w:r>
      <w:r w:rsidR="00556E11" w:rsidRPr="00D212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EF7BA5" w:rsidRPr="00D212CE">
        <w:rPr>
          <w:rFonts w:ascii="Times New Roman" w:eastAsia="Times New Roman" w:hAnsi="Times New Roman" w:cs="Times New Roman"/>
          <w:color w:val="1A1A1A"/>
          <w:sz w:val="24"/>
          <w:szCs w:val="24"/>
        </w:rPr>
        <w:t>администрации Лысогорского муниципального района</w:t>
      </w:r>
      <w:r w:rsidRPr="00D212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Саратовской области для рассмотрения.</w:t>
      </w:r>
    </w:p>
    <w:p w:rsidR="003E5997" w:rsidRPr="00D212CE" w:rsidRDefault="003E5997" w:rsidP="003E5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CE">
        <w:rPr>
          <w:rFonts w:ascii="Times New Roman" w:eastAsia="Times New Roman" w:hAnsi="Times New Roman" w:cs="Times New Roman"/>
          <w:color w:val="1A1A1A"/>
          <w:sz w:val="24"/>
          <w:szCs w:val="24"/>
        </w:rPr>
        <w:t>4.2.</w:t>
      </w:r>
      <w:r w:rsidR="00FA5C1E" w:rsidRPr="00D212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настоящих правил выпаса и прогона сельскохозяйственных животных влечет за собой привлечение к административной ответственности в соответствии с</w:t>
      </w:r>
      <w:r w:rsidR="00FA5C1E" w:rsidRPr="00D21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12CE">
        <w:rPr>
          <w:rFonts w:ascii="Times New Roman" w:eastAsia="Times New Roman" w:hAnsi="Times New Roman" w:cs="Times New Roman"/>
          <w:color w:val="1A1A1A"/>
          <w:sz w:val="24"/>
          <w:szCs w:val="24"/>
        </w:rPr>
        <w:t>действующим законодательством Российской Федерации.</w:t>
      </w:r>
    </w:p>
    <w:p w:rsidR="003E5997" w:rsidRPr="003E5997" w:rsidRDefault="003E5997" w:rsidP="003E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997">
        <w:rPr>
          <w:rFonts w:ascii="PT Astra Serif" w:eastAsia="Times New Roman" w:hAnsi="PT Astra Serif" w:cs="Times New Roman"/>
          <w:color w:val="000000"/>
          <w:sz w:val="28"/>
          <w:szCs w:val="28"/>
        </w:rPr>
        <w:t> </w:t>
      </w:r>
    </w:p>
    <w:tbl>
      <w:tblPr>
        <w:tblW w:w="0" w:type="auto"/>
        <w:tblInd w:w="2802" w:type="dxa"/>
        <w:tblCellMar>
          <w:left w:w="0" w:type="dxa"/>
          <w:right w:w="0" w:type="dxa"/>
        </w:tblCellMar>
        <w:tblLook w:val="04A0"/>
      </w:tblPr>
      <w:tblGrid>
        <w:gridCol w:w="6768"/>
      </w:tblGrid>
      <w:tr w:rsidR="003E5997" w:rsidRPr="003E5997" w:rsidTr="00556E11">
        <w:tc>
          <w:tcPr>
            <w:tcW w:w="6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F8D" w:rsidRDefault="00FE0F8D" w:rsidP="00FA5C1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F8D" w:rsidRDefault="00FE0F8D" w:rsidP="00FA5C1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F8D" w:rsidRDefault="00FE0F8D" w:rsidP="00FA5C1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F8D" w:rsidRDefault="00FE0F8D" w:rsidP="00FA5C1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F8D" w:rsidRDefault="00FE0F8D" w:rsidP="00FA5C1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F8D" w:rsidRDefault="00FE0F8D" w:rsidP="00FA5C1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F8D" w:rsidRDefault="00FE0F8D" w:rsidP="00FA5C1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F8D" w:rsidRDefault="00FE0F8D" w:rsidP="00FA5C1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F8D" w:rsidRDefault="00FE0F8D" w:rsidP="00FA5C1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F8D" w:rsidRDefault="00FE0F8D" w:rsidP="00FA5C1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F8D" w:rsidRDefault="00FE0F8D" w:rsidP="00FA5C1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F8D" w:rsidRDefault="00FE0F8D" w:rsidP="00FA5C1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F8D" w:rsidRDefault="00FE0F8D" w:rsidP="00FA5C1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F8D" w:rsidRDefault="00FE0F8D" w:rsidP="00FA5C1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F8D" w:rsidRDefault="00FE0F8D" w:rsidP="00FA5C1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F8D" w:rsidRDefault="00FE0F8D" w:rsidP="00FA5C1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F8D" w:rsidRDefault="00FE0F8D" w:rsidP="00FA5C1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F8D" w:rsidRDefault="00FE0F8D" w:rsidP="00FA5C1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F8D" w:rsidRDefault="00FE0F8D" w:rsidP="00FA5C1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F8D" w:rsidRDefault="00FE0F8D" w:rsidP="00FA5C1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F8D" w:rsidRDefault="00FE0F8D" w:rsidP="00FA5C1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F8D" w:rsidRDefault="00FE0F8D" w:rsidP="00FA5C1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F8D" w:rsidRDefault="00FE0F8D" w:rsidP="00FA5C1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F8D" w:rsidRDefault="00FE0F8D" w:rsidP="00FA5C1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F8D" w:rsidRDefault="00FE0F8D" w:rsidP="00FA5C1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F8D" w:rsidRDefault="00FE0F8D" w:rsidP="00FA5C1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F8D" w:rsidRDefault="00FE0F8D" w:rsidP="00FA5C1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F8D" w:rsidRDefault="00FE0F8D" w:rsidP="00FA5C1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F8D" w:rsidRDefault="00FE0F8D" w:rsidP="00FA5C1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DDA" w:rsidRDefault="00857DDA" w:rsidP="00FA5C1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DDA" w:rsidRDefault="00857DDA" w:rsidP="00FA5C1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997" w:rsidRPr="00FA5C1E" w:rsidRDefault="00C65DD6" w:rsidP="00FA5C1E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C65DD6" w:rsidRPr="003E5997" w:rsidRDefault="00C65DD6" w:rsidP="00C65DD6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  <w:p w:rsidR="00C65DD6" w:rsidRPr="00556E11" w:rsidRDefault="00C65DD6" w:rsidP="00C65DD6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Большедмитриевского</w:t>
            </w:r>
          </w:p>
          <w:p w:rsidR="00C65DD6" w:rsidRPr="00556E11" w:rsidRDefault="00C65DD6" w:rsidP="00C65DD6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C65DD6" w:rsidRPr="003E5997" w:rsidRDefault="00C65DD6" w:rsidP="00D212C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</w:t>
            </w:r>
            <w:r w:rsidR="00D21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E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.1</w:t>
            </w:r>
            <w:r w:rsidRPr="0055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  <w:r w:rsidRPr="003E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.2024</w:t>
            </w:r>
            <w:r w:rsidRPr="0055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D21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62</w:t>
            </w:r>
          </w:p>
          <w:p w:rsidR="003E5997" w:rsidRPr="00556E11" w:rsidRDefault="003E5997" w:rsidP="00556E11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5997" w:rsidRPr="003E5997" w:rsidRDefault="003E5997" w:rsidP="00D21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5997" w:rsidRPr="003E5997" w:rsidRDefault="003E5997" w:rsidP="00FA5C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5C7">
        <w:rPr>
          <w:rFonts w:ascii="Times New Roman" w:eastAsia="Times New Roman" w:hAnsi="Times New Roman" w:cs="Times New Roman"/>
          <w:bCs/>
          <w:color w:val="000000"/>
          <w:sz w:val="28"/>
        </w:rPr>
        <w:t>Места выпаса и маршруты прогона сельскохозяйственных животных</w:t>
      </w:r>
      <w:r w:rsidR="00FA5C1E" w:rsidRPr="00A86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5C1E" w:rsidRPr="00A865C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на территории Большедмитриевского </w:t>
      </w:r>
      <w:r w:rsidRPr="00A865C7">
        <w:rPr>
          <w:rFonts w:ascii="Times New Roman" w:eastAsia="Times New Roman" w:hAnsi="Times New Roman" w:cs="Times New Roman"/>
          <w:bCs/>
          <w:color w:val="000000"/>
          <w:sz w:val="28"/>
        </w:rPr>
        <w:t>муниципального образования</w:t>
      </w:r>
      <w:r w:rsidR="00FA5C1E" w:rsidRPr="00A865C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Лысогорского муниципального района</w:t>
      </w:r>
      <w:r w:rsidR="00FA5C1E" w:rsidRPr="00A86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59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Саратовской области</w:t>
      </w:r>
    </w:p>
    <w:p w:rsidR="003E5997" w:rsidRPr="003E5997" w:rsidRDefault="003E5997" w:rsidP="003E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5997" w:rsidRPr="003E5997" w:rsidRDefault="00DA67AC" w:rsidP="00A865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5C7">
        <w:rPr>
          <w:rFonts w:ascii="Times New Roman" w:hAnsi="Times New Roman" w:cs="Times New Roman"/>
          <w:sz w:val="28"/>
          <w:szCs w:val="28"/>
        </w:rPr>
        <w:t xml:space="preserve">Определить места выпаса домашнего скота: </w:t>
      </w:r>
    </w:p>
    <w:p w:rsidR="00DA67AC" w:rsidRPr="00A865C7" w:rsidRDefault="00FA5C1E" w:rsidP="00DF7A3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65C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3E5997" w:rsidRPr="00A865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865C7">
        <w:rPr>
          <w:rFonts w:ascii="Times New Roman" w:eastAsia="Times New Roman" w:hAnsi="Times New Roman" w:cs="Times New Roman"/>
          <w:sz w:val="28"/>
          <w:szCs w:val="28"/>
        </w:rPr>
        <w:t>Большая Дмитриевка</w:t>
      </w:r>
    </w:p>
    <w:p w:rsidR="00DA67AC" w:rsidRPr="00A865C7" w:rsidRDefault="00DA67AC" w:rsidP="00DF7A35">
      <w:pPr>
        <w:pStyle w:val="a4"/>
        <w:rPr>
          <w:rFonts w:ascii="Times New Roman" w:hAnsi="Times New Roman" w:cs="Times New Roman"/>
          <w:sz w:val="28"/>
          <w:szCs w:val="28"/>
        </w:rPr>
      </w:pPr>
      <w:r w:rsidRPr="00A865C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865C7">
        <w:rPr>
          <w:rFonts w:ascii="Times New Roman" w:hAnsi="Times New Roman" w:cs="Times New Roman"/>
          <w:sz w:val="28"/>
          <w:szCs w:val="28"/>
        </w:rPr>
        <w:t>- 1 км. 500 м. северо-восточнее с. Большая Дмитриевка, площадь участка – 60.0 га («Медянка», «Поташный»).</w:t>
      </w:r>
      <w:proofErr w:type="gramEnd"/>
    </w:p>
    <w:p w:rsidR="00DA67AC" w:rsidRDefault="00DA67AC" w:rsidP="00DF7A35">
      <w:pPr>
        <w:pStyle w:val="a4"/>
        <w:rPr>
          <w:rFonts w:ascii="Times New Roman" w:hAnsi="Times New Roman" w:cs="Times New Roman"/>
          <w:sz w:val="28"/>
          <w:szCs w:val="28"/>
        </w:rPr>
      </w:pPr>
      <w:r w:rsidRPr="00A865C7">
        <w:rPr>
          <w:rFonts w:ascii="Times New Roman" w:hAnsi="Times New Roman" w:cs="Times New Roman"/>
          <w:sz w:val="28"/>
          <w:szCs w:val="28"/>
        </w:rPr>
        <w:tab/>
        <w:t xml:space="preserve">- 2 км. 100 м. севернее </w:t>
      </w:r>
      <w:proofErr w:type="gramStart"/>
      <w:r w:rsidRPr="00A865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65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865C7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A865C7">
        <w:rPr>
          <w:rFonts w:ascii="Times New Roman" w:hAnsi="Times New Roman" w:cs="Times New Roman"/>
          <w:sz w:val="28"/>
          <w:szCs w:val="28"/>
        </w:rPr>
        <w:t xml:space="preserve"> Дмитриевка, площадь участка - 95.0 га («Чемеричный овраг»).</w:t>
      </w:r>
    </w:p>
    <w:p w:rsidR="00A865C7" w:rsidRPr="00A865C7" w:rsidRDefault="00A865C7" w:rsidP="00DF7A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67AC" w:rsidRPr="00A865C7" w:rsidRDefault="00DA67AC" w:rsidP="00DF7A35">
      <w:pPr>
        <w:pStyle w:val="a4"/>
        <w:rPr>
          <w:rFonts w:ascii="Times New Roman" w:hAnsi="Times New Roman" w:cs="Times New Roman"/>
          <w:sz w:val="28"/>
          <w:szCs w:val="28"/>
        </w:rPr>
      </w:pPr>
      <w:r w:rsidRPr="00A865C7">
        <w:rPr>
          <w:rFonts w:ascii="Times New Roman" w:hAnsi="Times New Roman" w:cs="Times New Roman"/>
          <w:sz w:val="28"/>
          <w:szCs w:val="28"/>
        </w:rPr>
        <w:tab/>
        <w:t>с. Двоенка</w:t>
      </w:r>
    </w:p>
    <w:p w:rsidR="00DA67AC" w:rsidRPr="00A865C7" w:rsidRDefault="00DA67AC" w:rsidP="00DF7A35">
      <w:pPr>
        <w:pStyle w:val="a4"/>
        <w:rPr>
          <w:rFonts w:ascii="Times New Roman" w:hAnsi="Times New Roman" w:cs="Times New Roman"/>
          <w:sz w:val="28"/>
          <w:szCs w:val="28"/>
        </w:rPr>
      </w:pPr>
      <w:r w:rsidRPr="00A865C7">
        <w:rPr>
          <w:rFonts w:ascii="Times New Roman" w:hAnsi="Times New Roman" w:cs="Times New Roman"/>
          <w:sz w:val="28"/>
          <w:szCs w:val="28"/>
        </w:rPr>
        <w:t xml:space="preserve">- 2 км. 500 м. северо-восточнее с. Двоенка, площадь участка - 180 га </w:t>
      </w:r>
    </w:p>
    <w:p w:rsidR="00DA67AC" w:rsidRPr="00A865C7" w:rsidRDefault="00DA67AC" w:rsidP="00DF7A35">
      <w:pPr>
        <w:pStyle w:val="a4"/>
        <w:rPr>
          <w:rFonts w:ascii="Times New Roman" w:hAnsi="Times New Roman" w:cs="Times New Roman"/>
          <w:sz w:val="28"/>
          <w:szCs w:val="28"/>
        </w:rPr>
      </w:pPr>
      <w:r w:rsidRPr="00A865C7">
        <w:rPr>
          <w:rFonts w:ascii="Times New Roman" w:hAnsi="Times New Roman" w:cs="Times New Roman"/>
          <w:sz w:val="28"/>
          <w:szCs w:val="28"/>
        </w:rPr>
        <w:t>(«Каменный»).</w:t>
      </w:r>
    </w:p>
    <w:p w:rsidR="00DF7A35" w:rsidRPr="00A865C7" w:rsidRDefault="00DA67AC" w:rsidP="00DA67AC">
      <w:pPr>
        <w:jc w:val="both"/>
        <w:rPr>
          <w:rFonts w:ascii="Times New Roman" w:hAnsi="Times New Roman" w:cs="Times New Roman"/>
          <w:sz w:val="28"/>
          <w:szCs w:val="28"/>
        </w:rPr>
      </w:pPr>
      <w:r w:rsidRPr="00A865C7">
        <w:rPr>
          <w:rFonts w:ascii="Times New Roman" w:hAnsi="Times New Roman" w:cs="Times New Roman"/>
          <w:sz w:val="28"/>
          <w:szCs w:val="28"/>
        </w:rPr>
        <w:tab/>
        <w:t>- 2 км</w:t>
      </w:r>
      <w:proofErr w:type="gramStart"/>
      <w:r w:rsidRPr="00A865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65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65C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865C7">
        <w:rPr>
          <w:rFonts w:ascii="Times New Roman" w:hAnsi="Times New Roman" w:cs="Times New Roman"/>
          <w:sz w:val="28"/>
          <w:szCs w:val="28"/>
        </w:rPr>
        <w:t>ападнее с. Двоенка, площадь участка – 30 га («</w:t>
      </w:r>
      <w:proofErr w:type="spellStart"/>
      <w:r w:rsidRPr="00A865C7">
        <w:rPr>
          <w:rFonts w:ascii="Times New Roman" w:hAnsi="Times New Roman" w:cs="Times New Roman"/>
          <w:sz w:val="28"/>
          <w:szCs w:val="28"/>
        </w:rPr>
        <w:t>Морозово</w:t>
      </w:r>
      <w:proofErr w:type="spellEnd"/>
      <w:r w:rsidRPr="00A865C7">
        <w:rPr>
          <w:rFonts w:ascii="Times New Roman" w:hAnsi="Times New Roman" w:cs="Times New Roman"/>
          <w:sz w:val="28"/>
          <w:szCs w:val="28"/>
        </w:rPr>
        <w:t>»).</w:t>
      </w:r>
    </w:p>
    <w:p w:rsidR="00DA67AC" w:rsidRPr="00A865C7" w:rsidRDefault="00DA67AC" w:rsidP="00556E1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865C7">
        <w:rPr>
          <w:rFonts w:ascii="Times New Roman" w:hAnsi="Times New Roman" w:cs="Times New Roman"/>
          <w:sz w:val="28"/>
          <w:szCs w:val="28"/>
        </w:rPr>
        <w:t>с. Золотая Гора</w:t>
      </w:r>
      <w:proofErr w:type="gramEnd"/>
    </w:p>
    <w:p w:rsidR="00DA67AC" w:rsidRPr="00A865C7" w:rsidRDefault="00DA67AC" w:rsidP="00DF7A35">
      <w:pPr>
        <w:pStyle w:val="a4"/>
        <w:rPr>
          <w:rFonts w:ascii="Times New Roman" w:hAnsi="Times New Roman" w:cs="Times New Roman"/>
          <w:sz w:val="28"/>
          <w:szCs w:val="28"/>
        </w:rPr>
      </w:pPr>
      <w:r w:rsidRPr="00A865C7">
        <w:rPr>
          <w:rFonts w:ascii="Times New Roman" w:hAnsi="Times New Roman" w:cs="Times New Roman"/>
          <w:sz w:val="28"/>
          <w:szCs w:val="28"/>
        </w:rPr>
        <w:tab/>
        <w:t xml:space="preserve">- 1 км. 200 м северо-западнее </w:t>
      </w:r>
      <w:proofErr w:type="gramStart"/>
      <w:r w:rsidRPr="00A865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65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865C7">
        <w:rPr>
          <w:rFonts w:ascii="Times New Roman" w:hAnsi="Times New Roman" w:cs="Times New Roman"/>
          <w:sz w:val="28"/>
          <w:szCs w:val="28"/>
        </w:rPr>
        <w:t>Золотая</w:t>
      </w:r>
      <w:proofErr w:type="gramEnd"/>
      <w:r w:rsidRPr="00A865C7">
        <w:rPr>
          <w:rFonts w:ascii="Times New Roman" w:hAnsi="Times New Roman" w:cs="Times New Roman"/>
          <w:sz w:val="28"/>
          <w:szCs w:val="28"/>
        </w:rPr>
        <w:t xml:space="preserve"> Гора, площадь участка - 120 га. </w:t>
      </w:r>
    </w:p>
    <w:p w:rsidR="00DA67AC" w:rsidRPr="00A865C7" w:rsidRDefault="00DA67AC" w:rsidP="00DF7A35">
      <w:pPr>
        <w:pStyle w:val="a4"/>
        <w:rPr>
          <w:rFonts w:ascii="Times New Roman" w:hAnsi="Times New Roman" w:cs="Times New Roman"/>
          <w:sz w:val="28"/>
          <w:szCs w:val="28"/>
        </w:rPr>
      </w:pPr>
      <w:r w:rsidRPr="00A865C7"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со дня его официального опубликования (обнародования).</w:t>
      </w:r>
    </w:p>
    <w:p w:rsidR="00DA67AC" w:rsidRPr="00A865C7" w:rsidRDefault="00DA67AC" w:rsidP="00DF7A35">
      <w:pPr>
        <w:pStyle w:val="a4"/>
        <w:rPr>
          <w:rFonts w:ascii="Times New Roman" w:hAnsi="Times New Roman" w:cs="Times New Roman"/>
          <w:sz w:val="28"/>
          <w:szCs w:val="28"/>
        </w:rPr>
      </w:pPr>
      <w:r w:rsidRPr="00A865C7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A865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65C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A67AC" w:rsidRPr="00A865C7" w:rsidRDefault="00DA67AC" w:rsidP="00556E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6E11" w:rsidRDefault="00556E11" w:rsidP="00556E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6E11" w:rsidRPr="00556E11" w:rsidRDefault="00556E11" w:rsidP="00556E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6E11" w:rsidRPr="00556E11" w:rsidRDefault="00556E11" w:rsidP="00556E11">
      <w:pPr>
        <w:pStyle w:val="a4"/>
        <w:rPr>
          <w:rFonts w:ascii="Times New Roman" w:hAnsi="Times New Roman" w:cs="Times New Roman"/>
          <w:sz w:val="28"/>
          <w:szCs w:val="28"/>
        </w:rPr>
      </w:pPr>
      <w:r w:rsidRPr="00556E11"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234543" w:rsidRPr="00D212CE" w:rsidRDefault="00556E11" w:rsidP="00D212CE">
      <w:pPr>
        <w:pStyle w:val="a4"/>
        <w:rPr>
          <w:rFonts w:ascii="Times New Roman" w:hAnsi="Times New Roman" w:cs="Times New Roman"/>
          <w:sz w:val="28"/>
          <w:szCs w:val="28"/>
        </w:rPr>
      </w:pPr>
      <w:r w:rsidRPr="00556E1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56E11">
        <w:rPr>
          <w:rFonts w:ascii="Times New Roman" w:hAnsi="Times New Roman" w:cs="Times New Roman"/>
          <w:sz w:val="28"/>
          <w:szCs w:val="28"/>
        </w:rPr>
        <w:tab/>
      </w:r>
      <w:r w:rsidRPr="00556E11">
        <w:rPr>
          <w:rFonts w:ascii="Times New Roman" w:hAnsi="Times New Roman" w:cs="Times New Roman"/>
          <w:sz w:val="28"/>
          <w:szCs w:val="28"/>
        </w:rPr>
        <w:tab/>
      </w:r>
      <w:r w:rsidRPr="00556E11">
        <w:rPr>
          <w:rFonts w:ascii="Times New Roman" w:hAnsi="Times New Roman" w:cs="Times New Roman"/>
          <w:sz w:val="28"/>
          <w:szCs w:val="28"/>
        </w:rPr>
        <w:tab/>
      </w:r>
      <w:r w:rsidRPr="00556E11">
        <w:rPr>
          <w:rFonts w:ascii="Times New Roman" w:hAnsi="Times New Roman" w:cs="Times New Roman"/>
          <w:sz w:val="28"/>
          <w:szCs w:val="28"/>
        </w:rPr>
        <w:tab/>
      </w:r>
      <w:r w:rsidRPr="00556E11">
        <w:rPr>
          <w:rFonts w:ascii="Times New Roman" w:hAnsi="Times New Roman" w:cs="Times New Roman"/>
          <w:sz w:val="28"/>
          <w:szCs w:val="28"/>
        </w:rPr>
        <w:tab/>
        <w:t>М.Н. Тулипкалиев</w:t>
      </w:r>
    </w:p>
    <w:sectPr w:rsidR="00234543" w:rsidRPr="00D212CE" w:rsidSect="00D212C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F31AC"/>
    <w:multiLevelType w:val="multilevel"/>
    <w:tmpl w:val="A36C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E47F90"/>
    <w:multiLevelType w:val="multilevel"/>
    <w:tmpl w:val="F5BE2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997"/>
    <w:rsid w:val="000C39FE"/>
    <w:rsid w:val="00234543"/>
    <w:rsid w:val="00317363"/>
    <w:rsid w:val="003E5997"/>
    <w:rsid w:val="00556E11"/>
    <w:rsid w:val="00673687"/>
    <w:rsid w:val="008009B7"/>
    <w:rsid w:val="00857DDA"/>
    <w:rsid w:val="00A0264B"/>
    <w:rsid w:val="00A02B58"/>
    <w:rsid w:val="00A865C7"/>
    <w:rsid w:val="00BE4D29"/>
    <w:rsid w:val="00C36029"/>
    <w:rsid w:val="00C65DD6"/>
    <w:rsid w:val="00D212CE"/>
    <w:rsid w:val="00DA67AC"/>
    <w:rsid w:val="00DF7A35"/>
    <w:rsid w:val="00EF7BA5"/>
    <w:rsid w:val="00F26ECE"/>
    <w:rsid w:val="00FA5C1E"/>
    <w:rsid w:val="00FE0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29"/>
  </w:style>
  <w:style w:type="paragraph" w:styleId="2">
    <w:name w:val="heading 2"/>
    <w:basedOn w:val="a"/>
    <w:link w:val="20"/>
    <w:uiPriority w:val="9"/>
    <w:qFormat/>
    <w:rsid w:val="003E5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599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E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3E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23"/>
    <w:basedOn w:val="a"/>
    <w:rsid w:val="003E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0"/>
    <w:basedOn w:val="a"/>
    <w:rsid w:val="003E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3E5997"/>
  </w:style>
  <w:style w:type="paragraph" w:customStyle="1" w:styleId="bodytext">
    <w:name w:val="bodytext"/>
    <w:basedOn w:val="a"/>
    <w:rsid w:val="003E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topleveltextcentertext"/>
    <w:basedOn w:val="a"/>
    <w:rsid w:val="003E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3E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">
    <w:name w:val="strong"/>
    <w:basedOn w:val="a0"/>
    <w:rsid w:val="003E5997"/>
  </w:style>
  <w:style w:type="paragraph" w:customStyle="1" w:styleId="formattext">
    <w:name w:val="formattext"/>
    <w:basedOn w:val="a"/>
    <w:rsid w:val="003E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ижний колонтитул1"/>
    <w:basedOn w:val="a"/>
    <w:rsid w:val="003E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A0264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C36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ADAA2768-95AE-4C34-9FF7-E8FBEDE9F6E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Мулдаш Тулипкалиев</dc:creator>
  <cp:keywords/>
  <dc:description/>
  <cp:lastModifiedBy>Мулдаш Тулипкалиев</cp:lastModifiedBy>
  <cp:revision>18</cp:revision>
  <dcterms:created xsi:type="dcterms:W3CDTF">2024-12-20T05:56:00Z</dcterms:created>
  <dcterms:modified xsi:type="dcterms:W3CDTF">2024-12-23T06:58:00Z</dcterms:modified>
</cp:coreProperties>
</file>