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78" w:rsidRDefault="00A31778" w:rsidP="00D17D27">
      <w:pPr>
        <w:pStyle w:val="a5"/>
        <w:jc w:val="center"/>
        <w:rPr>
          <w:rFonts w:ascii="Times New Roman" w:hAnsi="Times New Roman" w:cs="Times New Roman"/>
        </w:rPr>
      </w:pPr>
      <w:bookmarkStart w:id="0" w:name="sub_1000"/>
    </w:p>
    <w:p w:rsidR="00D17D27" w:rsidRDefault="00D17D27" w:rsidP="00D17D27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</w:p>
    <w:p w:rsidR="00D17D27" w:rsidRDefault="00D17D27" w:rsidP="00D17D27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БОЛЬШЕДМИТРИЕВСКОГО МУНИЦИПАЛЬНОГО</w:t>
      </w:r>
    </w:p>
    <w:p w:rsidR="00D17D27" w:rsidRDefault="00D17D27" w:rsidP="00D17D27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ОБРАЗОВАНИЯ ЛЫСОГОРСКОГО МУНИЦИПАЛЬНОГО РАЙОНА</w:t>
      </w:r>
    </w:p>
    <w:p w:rsidR="00D17D27" w:rsidRDefault="00D17D27" w:rsidP="00D17D27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САРАТОВСКОЙ ОБЛАСТИ</w:t>
      </w:r>
    </w:p>
    <w:p w:rsidR="00D17D27" w:rsidRDefault="00D17D27" w:rsidP="00D17D27">
      <w:pPr>
        <w:pStyle w:val="a5"/>
        <w:jc w:val="center"/>
      </w:pPr>
    </w:p>
    <w:p w:rsidR="00D17D27" w:rsidRDefault="00D17D27" w:rsidP="00D17D27">
      <w:pPr>
        <w:pStyle w:val="a3"/>
        <w:tabs>
          <w:tab w:val="left" w:pos="708"/>
        </w:tabs>
        <w:spacing w:before="80" w:line="288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D17D27" w:rsidRDefault="00D17D27" w:rsidP="00D17D27">
      <w:pPr>
        <w:jc w:val="center"/>
        <w:rPr>
          <w:rFonts w:ascii="Times New Roman" w:hAnsi="Times New Roman" w:cs="Times New Roman"/>
        </w:rPr>
      </w:pPr>
    </w:p>
    <w:p w:rsidR="00D17D27" w:rsidRDefault="00D17D27" w:rsidP="00D17D2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января 2014 года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№ 02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село Большая Дмитриевка</w:t>
      </w:r>
    </w:p>
    <w:p w:rsidR="00D17D27" w:rsidRDefault="00D17D27" w:rsidP="00D17D27">
      <w:pPr>
        <w:ind w:firstLine="0"/>
        <w:rPr>
          <w:rFonts w:ascii="Times New Roman" w:hAnsi="Times New Roman" w:cs="Times New Roman"/>
        </w:rPr>
      </w:pPr>
    </w:p>
    <w:p w:rsidR="00D17D27" w:rsidRDefault="008C0BBD" w:rsidP="00D17D27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внесении изменений </w:t>
      </w:r>
      <w:r w:rsidR="00D17D27">
        <w:rPr>
          <w:rFonts w:ascii="Times New Roman" w:hAnsi="Times New Roman" w:cs="Times New Roman"/>
        </w:rPr>
        <w:t>в постановление администрации Большедмитриевского муниципального образования</w:t>
      </w:r>
    </w:p>
    <w:p w:rsidR="00D17D27" w:rsidRDefault="008C0BBD" w:rsidP="00D17D27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08.12.2010 года </w:t>
      </w:r>
      <w:r w:rsidR="00D17D27">
        <w:rPr>
          <w:rFonts w:ascii="Times New Roman" w:hAnsi="Times New Roman" w:cs="Times New Roman"/>
        </w:rPr>
        <w:t xml:space="preserve">№ 22 «Об утверждении Положения о комиссии по соблюдению требований к служебному поведению муниципальных </w:t>
      </w:r>
    </w:p>
    <w:p w:rsidR="00D17D27" w:rsidRDefault="00D17D27" w:rsidP="00D17D27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служащих и урегулированию конфликта интересов» </w:t>
      </w:r>
    </w:p>
    <w:p w:rsidR="00D17D27" w:rsidRDefault="00D17D27" w:rsidP="00D17D27">
      <w:pPr>
        <w:rPr>
          <w:rFonts w:ascii="Times New Roman" w:hAnsi="Times New Roman" w:cs="Times New Roman"/>
        </w:rPr>
      </w:pPr>
    </w:p>
    <w:p w:rsidR="00D17D27" w:rsidRDefault="00D17D27" w:rsidP="00D17D2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соответствии с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2 апреля 2013 года № 310 «О мерах по реализации отдельных положений Федерального закона «О контроле за соответствие расходов лиц, замещающих государственные должности, и иных лиц их доходам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результаты осуществления контроля за расходами лиц, указанных в части 1 ст. 2 Федерального закона» «О контроле за соответствием расходов лиц, замещающих государственные должности, и иных лиц их доходам», Постановлением Губернатора Саратовской области от 19 августа 2010 года № 206 «Об утверждении Положения о комиссиях по соблюдению требований к служебному поведению государственных гражданских служащих Саратовской области и урегулированию конфликта интересов», руководствуясь Уставом</w:t>
      </w:r>
      <w:proofErr w:type="gramEnd"/>
      <w:r>
        <w:rPr>
          <w:rFonts w:ascii="Times New Roman" w:hAnsi="Times New Roman" w:cs="Times New Roman"/>
        </w:rPr>
        <w:t xml:space="preserve">  Большедмитриевского муниципального образования ПОСТАНОВЛЯЮ:</w:t>
      </w:r>
    </w:p>
    <w:p w:rsidR="00D17D27" w:rsidRDefault="00D17D27" w:rsidP="00D17D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Внести следующие изменения в постановление администрации Большедмитриевского муниципального образования Лысогорского муниципального района Саратовской области от 08.12.2010 года № 22 </w:t>
      </w:r>
    </w:p>
    <w:p w:rsidR="00D17D27" w:rsidRDefault="00D17D27" w:rsidP="00D17D27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«Об утверждении Положения о комиссии по соблюдению требований к служебному поведению муниципальных служащих и урегулированию конфликта интересов»:</w:t>
      </w:r>
    </w:p>
    <w:p w:rsidR="00D17D27" w:rsidRDefault="00D17D27" w:rsidP="00D17D27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приложение № 1, (прилагается)</w:t>
      </w:r>
    </w:p>
    <w:p w:rsidR="00D17D27" w:rsidRDefault="00D17D27" w:rsidP="00D17D27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приложение № 2 пункт 12 добавить:</w:t>
      </w:r>
    </w:p>
    <w:p w:rsidR="00D17D27" w:rsidRDefault="00D17D27" w:rsidP="00D17D27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г) непредставление муниципальными служащими сведений о своих расходах, расходах своих супругов (супруга) и несовершеннолетних детей, а также предоставление указанными лицами недостоверных или неполных сведений.</w:t>
      </w:r>
    </w:p>
    <w:p w:rsidR="00D17D27" w:rsidRDefault="00D17D27" w:rsidP="00D17D27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Глава Большедмитриевского МО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М.Н.Тулипкалиев</w:t>
      </w:r>
      <w:proofErr w:type="spellEnd"/>
    </w:p>
    <w:p w:rsidR="00D17D27" w:rsidRDefault="00D17D27" w:rsidP="00D17D27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D17D27" w:rsidRDefault="00D17D27" w:rsidP="00D17D27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D17D27" w:rsidRDefault="00D17D27" w:rsidP="00D17D27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Большедмитриевского муниципального образования.</w:t>
      </w:r>
    </w:p>
    <w:p w:rsidR="00D17D27" w:rsidRDefault="00D17D27" w:rsidP="00D17D27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27.01. 2014 г. № 02</w:t>
      </w:r>
    </w:p>
    <w:p w:rsidR="00D17D27" w:rsidRDefault="00D17D27" w:rsidP="00D17D27">
      <w:pPr>
        <w:jc w:val="center"/>
        <w:rPr>
          <w:rFonts w:ascii="Times New Roman" w:hAnsi="Times New Roman" w:cs="Times New Roman"/>
          <w:color w:val="595959"/>
          <w:sz w:val="24"/>
          <w:szCs w:val="24"/>
        </w:rPr>
      </w:pPr>
    </w:p>
    <w:p w:rsidR="00D17D27" w:rsidRDefault="00D17D27" w:rsidP="00D17D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</w:t>
      </w:r>
      <w:r>
        <w:rPr>
          <w:rFonts w:ascii="Times New Roman" w:hAnsi="Times New Roman" w:cs="Times New Roman"/>
        </w:rPr>
        <w:br/>
        <w:t>комиссии по соблюдению требований к служебному поведению муниципальных служащих и урегулированию конфликта интересов при администрации Большедмитриевского муниципального образования Саратовской области</w:t>
      </w:r>
    </w:p>
    <w:p w:rsidR="00D17D27" w:rsidRDefault="00D17D27" w:rsidP="00D17D27">
      <w:pPr>
        <w:jc w:val="center"/>
        <w:rPr>
          <w:rFonts w:ascii="Times New Roman" w:hAnsi="Times New Roman" w:cs="Times New Roman"/>
        </w:rPr>
      </w:pPr>
    </w:p>
    <w:p w:rsidR="00D17D27" w:rsidRDefault="00D17D27" w:rsidP="00D17D2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</w:t>
      </w:r>
    </w:p>
    <w:p w:rsidR="00D17D27" w:rsidRDefault="00D17D27" w:rsidP="00D17D27">
      <w:pPr>
        <w:pStyle w:val="a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Тулипкалиев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Мулдаш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Нариманович</w:t>
      </w:r>
      <w:proofErr w:type="spellEnd"/>
      <w:r>
        <w:rPr>
          <w:rFonts w:ascii="Times New Roman" w:hAnsi="Times New Roman" w:cs="Times New Roman"/>
        </w:rPr>
        <w:t xml:space="preserve"> – глава Большедмитриевского муниципального образования  Лысогорского муниципального района;</w:t>
      </w:r>
    </w:p>
    <w:p w:rsidR="00D17D27" w:rsidRDefault="00D17D27" w:rsidP="00D17D2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 комиссии:</w:t>
      </w:r>
    </w:p>
    <w:p w:rsidR="00D17D27" w:rsidRDefault="00D17D27" w:rsidP="00D17D27"/>
    <w:p w:rsidR="00D17D27" w:rsidRDefault="00D17D27" w:rsidP="00D17D27">
      <w:pPr>
        <w:pStyle w:val="a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Долудин</w:t>
      </w:r>
      <w:proofErr w:type="spellEnd"/>
      <w:r>
        <w:rPr>
          <w:rFonts w:ascii="Times New Roman" w:hAnsi="Times New Roman" w:cs="Times New Roman"/>
        </w:rPr>
        <w:t xml:space="preserve"> Максим Викторович – ведущий специалист администрации Большедмитриевского муниципального образования;</w:t>
      </w:r>
    </w:p>
    <w:p w:rsidR="00D17D27" w:rsidRDefault="00D17D27" w:rsidP="00D17D2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комиссии:</w:t>
      </w:r>
    </w:p>
    <w:p w:rsidR="00D17D27" w:rsidRDefault="00D17D27" w:rsidP="00D17D27">
      <w:pPr>
        <w:ind w:firstLine="0"/>
        <w:rPr>
          <w:rFonts w:ascii="Times New Roman" w:hAnsi="Times New Roman" w:cs="Times New Roman"/>
        </w:rPr>
      </w:pPr>
    </w:p>
    <w:p w:rsidR="00D17D27" w:rsidRDefault="00D17D27" w:rsidP="00D17D27">
      <w:pPr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Задерко</w:t>
      </w:r>
      <w:proofErr w:type="spellEnd"/>
      <w:r>
        <w:rPr>
          <w:rFonts w:ascii="Times New Roman" w:hAnsi="Times New Roman" w:cs="Times New Roman"/>
        </w:rPr>
        <w:t xml:space="preserve"> Анна Михайловна–главный специалист администрации Большедмитриевского муниципального образования  Лысогорского муниципального района;</w:t>
      </w:r>
    </w:p>
    <w:p w:rsidR="00D17D27" w:rsidRDefault="00D17D27" w:rsidP="00D17D27">
      <w:pPr>
        <w:ind w:firstLine="0"/>
        <w:rPr>
          <w:rFonts w:ascii="Times New Roman" w:hAnsi="Times New Roman" w:cs="Times New Roman"/>
        </w:rPr>
      </w:pPr>
    </w:p>
    <w:p w:rsidR="00D17D27" w:rsidRDefault="00D17D27" w:rsidP="00D17D2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D17D27" w:rsidRDefault="00D17D27" w:rsidP="00D17D27"/>
    <w:p w:rsidR="0017285F" w:rsidRPr="0017285F" w:rsidRDefault="0017285F" w:rsidP="0017285F">
      <w:pPr>
        <w:ind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Жакашева</w:t>
      </w:r>
      <w:proofErr w:type="spellEnd"/>
      <w:r>
        <w:rPr>
          <w:rFonts w:ascii="Times New Roman" w:hAnsi="Times New Roman" w:cs="Times New Roman"/>
        </w:rPr>
        <w:t xml:space="preserve">  Татьяна Владимировна – заведующая библиотекой села Большая Дмитриевка, (по согласованию).</w:t>
      </w:r>
    </w:p>
    <w:p w:rsidR="00D17D27" w:rsidRDefault="00D17D27" w:rsidP="0017285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Кривоногова Антонина Даниловна – инспектор ВУС администрации Большедмитриевского муниципального образования  Лысогорского муниципального района по (согласованию);</w:t>
      </w:r>
    </w:p>
    <w:p w:rsidR="00D17D27" w:rsidRDefault="00D17D27" w:rsidP="0017285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Спиридонова Наталья Фёдоровна – директор МБОУ СОШ села Большая Дмитриевка Лысогорского района (по согласованию);</w:t>
      </w:r>
    </w:p>
    <w:p w:rsidR="00D17D27" w:rsidRDefault="00D17D27" w:rsidP="00D17D27">
      <w:pPr>
        <w:ind w:firstLine="0"/>
        <w:rPr>
          <w:rFonts w:ascii="Times New Roman" w:hAnsi="Times New Roman" w:cs="Times New Roman"/>
        </w:rPr>
      </w:pPr>
    </w:p>
    <w:p w:rsidR="00D17D27" w:rsidRDefault="00D17D27" w:rsidP="00D17D27">
      <w:pPr>
        <w:ind w:firstLine="0"/>
        <w:rPr>
          <w:rFonts w:ascii="Times New Roman" w:hAnsi="Times New Roman" w:cs="Times New Roman"/>
        </w:rPr>
      </w:pPr>
    </w:p>
    <w:p w:rsidR="00D17D27" w:rsidRDefault="00D17D27" w:rsidP="00D17D2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Большедмитриевского</w:t>
      </w:r>
    </w:p>
    <w:p w:rsidR="00D17D27" w:rsidRDefault="00D17D27" w:rsidP="00D17D2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D17D27" w:rsidRDefault="00D17D27" w:rsidP="00D17D2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Лысогорского муниципального района</w:t>
      </w:r>
    </w:p>
    <w:p w:rsidR="00D17D27" w:rsidRDefault="00D17D27" w:rsidP="00D17D2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Саратовской области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М.Н.</w:t>
      </w:r>
      <w:r w:rsidR="0017285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Тулипкалие</w:t>
      </w:r>
      <w:bookmarkEnd w:id="0"/>
      <w:proofErr w:type="spellEnd"/>
    </w:p>
    <w:p w:rsidR="00432A98" w:rsidRDefault="00E44A0D"/>
    <w:sectPr w:rsidR="00432A98" w:rsidSect="002A0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D27"/>
    <w:rsid w:val="0017285F"/>
    <w:rsid w:val="001A668A"/>
    <w:rsid w:val="001B76BF"/>
    <w:rsid w:val="002A01E6"/>
    <w:rsid w:val="0086020E"/>
    <w:rsid w:val="008C0BBD"/>
    <w:rsid w:val="00A31778"/>
    <w:rsid w:val="00B37A83"/>
    <w:rsid w:val="00D17D27"/>
    <w:rsid w:val="00E40557"/>
    <w:rsid w:val="00E44A0D"/>
    <w:rsid w:val="00E90766"/>
    <w:rsid w:val="00F9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7D27"/>
    <w:pPr>
      <w:widowControl/>
      <w:tabs>
        <w:tab w:val="center" w:pos="4153"/>
        <w:tab w:val="right" w:pos="8306"/>
      </w:tabs>
      <w:suppressAutoHyphens/>
      <w:overflowPunct w:val="0"/>
      <w:spacing w:line="348" w:lineRule="auto"/>
      <w:ind w:firstLine="709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7D27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No Spacing"/>
    <w:uiPriority w:val="1"/>
    <w:qFormat/>
    <w:rsid w:val="00D17D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D17D27"/>
    <w:pPr>
      <w:ind w:firstLine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2014-02-11T10:43:00Z</dcterms:created>
  <dcterms:modified xsi:type="dcterms:W3CDTF">2017-12-21T12:09:00Z</dcterms:modified>
</cp:coreProperties>
</file>