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30" w:rsidRPr="008F189E" w:rsidRDefault="00863C30" w:rsidP="00863C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F189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63C30" w:rsidRPr="008F189E" w:rsidRDefault="00863C30" w:rsidP="00863C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F189E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863C30" w:rsidRPr="008F189E" w:rsidRDefault="00863C30" w:rsidP="00863C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F189E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863C30" w:rsidRPr="008F189E" w:rsidRDefault="00863C30" w:rsidP="00863C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F189E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63C30" w:rsidRPr="008F189E" w:rsidRDefault="00863C30" w:rsidP="00863C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63C30" w:rsidRPr="008F189E" w:rsidRDefault="00863C30" w:rsidP="00863C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F189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3C30" w:rsidRPr="00757694" w:rsidRDefault="00863C30" w:rsidP="00863C3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63C30" w:rsidRPr="00757694" w:rsidRDefault="00863C30" w:rsidP="00863C30">
      <w:pPr>
        <w:pStyle w:val="a8"/>
        <w:rPr>
          <w:rFonts w:ascii="Times New Roman" w:hAnsi="Times New Roman" w:cs="Times New Roman"/>
          <w:sz w:val="28"/>
          <w:szCs w:val="28"/>
        </w:rPr>
      </w:pPr>
      <w:r w:rsidRPr="00757694">
        <w:rPr>
          <w:rFonts w:ascii="Times New Roman" w:hAnsi="Times New Roman" w:cs="Times New Roman"/>
          <w:sz w:val="28"/>
          <w:szCs w:val="28"/>
        </w:rPr>
        <w:t xml:space="preserve">от </w:t>
      </w:r>
      <w:r w:rsidR="00496E12">
        <w:rPr>
          <w:rFonts w:ascii="Times New Roman" w:hAnsi="Times New Roman" w:cs="Times New Roman"/>
          <w:sz w:val="28"/>
          <w:szCs w:val="28"/>
        </w:rPr>
        <w:t>1</w:t>
      </w:r>
      <w:r w:rsidR="00225630">
        <w:rPr>
          <w:rFonts w:ascii="Times New Roman" w:hAnsi="Times New Roman" w:cs="Times New Roman"/>
          <w:sz w:val="28"/>
          <w:szCs w:val="28"/>
        </w:rPr>
        <w:t>3</w:t>
      </w:r>
      <w:r w:rsidR="00496E12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953DBF">
        <w:rPr>
          <w:rFonts w:ascii="Times New Roman" w:hAnsi="Times New Roman" w:cs="Times New Roman"/>
          <w:sz w:val="28"/>
          <w:szCs w:val="28"/>
        </w:rPr>
        <w:t>2</w:t>
      </w:r>
      <w:r w:rsidR="001F0C25">
        <w:rPr>
          <w:rFonts w:ascii="Times New Roman" w:hAnsi="Times New Roman" w:cs="Times New Roman"/>
          <w:sz w:val="28"/>
          <w:szCs w:val="28"/>
        </w:rPr>
        <w:t>4</w:t>
      </w:r>
      <w:r w:rsidRPr="007576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57694">
        <w:rPr>
          <w:rFonts w:ascii="Times New Roman" w:hAnsi="Times New Roman" w:cs="Times New Roman"/>
          <w:sz w:val="28"/>
          <w:szCs w:val="28"/>
        </w:rPr>
        <w:tab/>
      </w:r>
      <w:r w:rsidRPr="00757694">
        <w:rPr>
          <w:rFonts w:ascii="Times New Roman" w:hAnsi="Times New Roman" w:cs="Times New Roman"/>
          <w:sz w:val="28"/>
          <w:szCs w:val="28"/>
        </w:rPr>
        <w:tab/>
      </w:r>
      <w:r w:rsidRPr="00757694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25630">
        <w:rPr>
          <w:rFonts w:ascii="Times New Roman" w:hAnsi="Times New Roman" w:cs="Times New Roman"/>
          <w:sz w:val="28"/>
          <w:szCs w:val="28"/>
        </w:rPr>
        <w:t>57</w:t>
      </w:r>
      <w:r w:rsidR="00757694">
        <w:rPr>
          <w:rFonts w:ascii="Times New Roman" w:hAnsi="Times New Roman" w:cs="Times New Roman"/>
          <w:sz w:val="28"/>
          <w:szCs w:val="28"/>
        </w:rPr>
        <w:tab/>
      </w:r>
      <w:r w:rsidR="00757694">
        <w:rPr>
          <w:rFonts w:ascii="Times New Roman" w:hAnsi="Times New Roman" w:cs="Times New Roman"/>
          <w:sz w:val="28"/>
          <w:szCs w:val="28"/>
        </w:rPr>
        <w:tab/>
      </w:r>
      <w:r w:rsidR="00B00A44">
        <w:rPr>
          <w:rFonts w:ascii="Times New Roman" w:hAnsi="Times New Roman" w:cs="Times New Roman"/>
          <w:sz w:val="28"/>
          <w:szCs w:val="28"/>
        </w:rPr>
        <w:tab/>
      </w:r>
      <w:r w:rsidRPr="00757694">
        <w:rPr>
          <w:rFonts w:ascii="Times New Roman" w:hAnsi="Times New Roman" w:cs="Times New Roman"/>
          <w:sz w:val="28"/>
          <w:szCs w:val="28"/>
        </w:rPr>
        <w:t>с. Большая Дмитриевка</w:t>
      </w:r>
    </w:p>
    <w:p w:rsidR="008936AD" w:rsidRPr="00757694" w:rsidRDefault="008936AD" w:rsidP="008936AD">
      <w:pPr>
        <w:rPr>
          <w:b/>
          <w:sz w:val="28"/>
          <w:szCs w:val="28"/>
        </w:rPr>
      </w:pPr>
    </w:p>
    <w:p w:rsidR="008936AD" w:rsidRPr="00757694" w:rsidRDefault="008936AD" w:rsidP="00D60DDC">
      <w:pPr>
        <w:ind w:firstLine="0"/>
        <w:rPr>
          <w:sz w:val="28"/>
          <w:szCs w:val="28"/>
        </w:rPr>
      </w:pPr>
      <w:r w:rsidRPr="00757694">
        <w:rPr>
          <w:sz w:val="28"/>
          <w:szCs w:val="28"/>
        </w:rPr>
        <w:t>Об утверждении Среднесрочного финансового плана</w:t>
      </w:r>
      <w:r w:rsidR="002277B9">
        <w:rPr>
          <w:sz w:val="28"/>
          <w:szCs w:val="28"/>
        </w:rPr>
        <w:t xml:space="preserve"> </w:t>
      </w:r>
      <w:r w:rsidRPr="00757694">
        <w:rPr>
          <w:sz w:val="28"/>
          <w:szCs w:val="28"/>
        </w:rPr>
        <w:t xml:space="preserve">Большедмитриевского муниципального образования Лысогорского муниципального района </w:t>
      </w:r>
      <w:r w:rsidR="00D60DDC">
        <w:rPr>
          <w:sz w:val="28"/>
          <w:szCs w:val="28"/>
        </w:rPr>
        <w:t xml:space="preserve">Саратовской области </w:t>
      </w:r>
      <w:r w:rsidRPr="00757694">
        <w:rPr>
          <w:sz w:val="28"/>
          <w:szCs w:val="28"/>
        </w:rPr>
        <w:t>на 20</w:t>
      </w:r>
      <w:r w:rsidR="00F84412">
        <w:rPr>
          <w:sz w:val="28"/>
          <w:szCs w:val="28"/>
        </w:rPr>
        <w:t>2</w:t>
      </w:r>
      <w:r w:rsidR="001F0C25">
        <w:rPr>
          <w:sz w:val="28"/>
          <w:szCs w:val="28"/>
        </w:rPr>
        <w:t>5</w:t>
      </w:r>
      <w:r w:rsidRPr="00757694">
        <w:rPr>
          <w:sz w:val="28"/>
          <w:szCs w:val="28"/>
        </w:rPr>
        <w:t>-202</w:t>
      </w:r>
      <w:r w:rsidR="001F0C25">
        <w:rPr>
          <w:sz w:val="28"/>
          <w:szCs w:val="28"/>
        </w:rPr>
        <w:t>7</w:t>
      </w:r>
      <w:r w:rsidRPr="00757694">
        <w:rPr>
          <w:sz w:val="28"/>
          <w:szCs w:val="28"/>
        </w:rPr>
        <w:t xml:space="preserve"> годы</w:t>
      </w:r>
    </w:p>
    <w:p w:rsidR="008936AD" w:rsidRPr="00757694" w:rsidRDefault="008936AD" w:rsidP="008936AD">
      <w:pPr>
        <w:rPr>
          <w:b/>
          <w:sz w:val="28"/>
          <w:szCs w:val="28"/>
        </w:rPr>
      </w:pPr>
    </w:p>
    <w:p w:rsidR="008936AD" w:rsidRPr="00757694" w:rsidRDefault="008936AD" w:rsidP="008936AD">
      <w:pPr>
        <w:rPr>
          <w:sz w:val="28"/>
          <w:szCs w:val="28"/>
        </w:rPr>
      </w:pPr>
      <w:r w:rsidRPr="00757694">
        <w:rPr>
          <w:sz w:val="28"/>
          <w:szCs w:val="28"/>
        </w:rPr>
        <w:t xml:space="preserve">В соответствии со ст. 174 Бюджетного кодекса Российской Федерации, </w:t>
      </w:r>
      <w:r w:rsidR="002277B9" w:rsidRPr="009B3FDC">
        <w:rPr>
          <w:sz w:val="28"/>
          <w:szCs w:val="28"/>
        </w:rPr>
        <w:t>администрация Большедмитриевского муниципального образования ПОСТАНОВЛЯЕТ</w:t>
      </w:r>
      <w:r w:rsidRPr="00757694">
        <w:rPr>
          <w:sz w:val="28"/>
          <w:szCs w:val="28"/>
        </w:rPr>
        <w:t>:</w:t>
      </w:r>
    </w:p>
    <w:p w:rsidR="008936AD" w:rsidRPr="00757694" w:rsidRDefault="008936AD" w:rsidP="008936AD">
      <w:pPr>
        <w:rPr>
          <w:sz w:val="28"/>
          <w:szCs w:val="28"/>
        </w:rPr>
      </w:pPr>
      <w:r w:rsidRPr="00757694">
        <w:rPr>
          <w:sz w:val="28"/>
          <w:szCs w:val="28"/>
        </w:rPr>
        <w:t>Утвердить Среднесрочный финансовый план Большедмитриевского муниципального образования Лысогорского муниципального района на 20</w:t>
      </w:r>
      <w:r w:rsidR="00F84412">
        <w:rPr>
          <w:sz w:val="28"/>
          <w:szCs w:val="28"/>
        </w:rPr>
        <w:t>2</w:t>
      </w:r>
      <w:r w:rsidR="001F0C25">
        <w:rPr>
          <w:sz w:val="28"/>
          <w:szCs w:val="28"/>
        </w:rPr>
        <w:t>5</w:t>
      </w:r>
      <w:r w:rsidRPr="00757694">
        <w:rPr>
          <w:sz w:val="28"/>
          <w:szCs w:val="28"/>
        </w:rPr>
        <w:t>-202</w:t>
      </w:r>
      <w:r w:rsidR="001F0C25">
        <w:rPr>
          <w:sz w:val="28"/>
          <w:szCs w:val="28"/>
        </w:rPr>
        <w:t>7</w:t>
      </w:r>
      <w:r w:rsidRPr="00757694">
        <w:rPr>
          <w:sz w:val="28"/>
          <w:szCs w:val="28"/>
        </w:rPr>
        <w:t>г. (прилагается).</w:t>
      </w:r>
    </w:p>
    <w:p w:rsidR="00E13251" w:rsidRPr="00757694" w:rsidRDefault="00E13251" w:rsidP="00E13251">
      <w:pPr>
        <w:ind w:firstLine="709"/>
        <w:rPr>
          <w:sz w:val="28"/>
          <w:szCs w:val="28"/>
        </w:rPr>
      </w:pPr>
    </w:p>
    <w:p w:rsidR="008936AD" w:rsidRDefault="008936AD" w:rsidP="00863C30">
      <w:pPr>
        <w:jc w:val="left"/>
        <w:rPr>
          <w:sz w:val="28"/>
          <w:szCs w:val="28"/>
        </w:rPr>
      </w:pPr>
    </w:p>
    <w:p w:rsidR="00757694" w:rsidRPr="00757694" w:rsidRDefault="00757694" w:rsidP="00863C30">
      <w:pPr>
        <w:jc w:val="left"/>
        <w:rPr>
          <w:sz w:val="28"/>
          <w:szCs w:val="28"/>
        </w:rPr>
      </w:pPr>
    </w:p>
    <w:p w:rsidR="00E13251" w:rsidRPr="00757694" w:rsidRDefault="00E13251" w:rsidP="00FA0793">
      <w:pPr>
        <w:ind w:firstLine="0"/>
        <w:jc w:val="left"/>
        <w:rPr>
          <w:sz w:val="28"/>
          <w:szCs w:val="28"/>
        </w:rPr>
      </w:pPr>
      <w:r w:rsidRPr="00757694">
        <w:rPr>
          <w:sz w:val="28"/>
          <w:szCs w:val="28"/>
        </w:rPr>
        <w:t xml:space="preserve">Глава </w:t>
      </w:r>
      <w:r w:rsidR="00863C30" w:rsidRPr="00757694">
        <w:rPr>
          <w:sz w:val="28"/>
          <w:szCs w:val="28"/>
        </w:rPr>
        <w:t xml:space="preserve">Большедмитриевского </w:t>
      </w:r>
    </w:p>
    <w:p w:rsidR="00863C30" w:rsidRPr="00757694" w:rsidRDefault="00863C30" w:rsidP="00FA0793">
      <w:pPr>
        <w:ind w:firstLine="0"/>
        <w:jc w:val="left"/>
        <w:rPr>
          <w:sz w:val="28"/>
          <w:szCs w:val="28"/>
        </w:rPr>
      </w:pPr>
      <w:r w:rsidRPr="00757694">
        <w:rPr>
          <w:sz w:val="28"/>
          <w:szCs w:val="28"/>
        </w:rPr>
        <w:t>муниципального образования</w:t>
      </w:r>
      <w:r w:rsidRPr="00757694">
        <w:rPr>
          <w:sz w:val="28"/>
          <w:szCs w:val="28"/>
        </w:rPr>
        <w:tab/>
      </w:r>
      <w:r w:rsidRPr="00757694">
        <w:rPr>
          <w:sz w:val="28"/>
          <w:szCs w:val="28"/>
        </w:rPr>
        <w:tab/>
      </w:r>
      <w:r w:rsidRPr="00757694">
        <w:rPr>
          <w:sz w:val="28"/>
          <w:szCs w:val="28"/>
        </w:rPr>
        <w:tab/>
      </w:r>
      <w:r w:rsidRPr="00757694">
        <w:rPr>
          <w:sz w:val="28"/>
          <w:szCs w:val="28"/>
        </w:rPr>
        <w:tab/>
      </w:r>
      <w:r w:rsidR="00F15CFB" w:rsidRPr="00757694">
        <w:rPr>
          <w:sz w:val="28"/>
          <w:szCs w:val="28"/>
        </w:rPr>
        <w:tab/>
      </w:r>
      <w:r w:rsidRPr="00757694">
        <w:rPr>
          <w:sz w:val="28"/>
          <w:szCs w:val="28"/>
        </w:rPr>
        <w:t>М.Н. Тулипкалиев</w:t>
      </w:r>
    </w:p>
    <w:p w:rsidR="00266919" w:rsidRPr="008936AD" w:rsidRDefault="00E13251" w:rsidP="00266919">
      <w:pPr>
        <w:jc w:val="right"/>
        <w:rPr>
          <w:sz w:val="21"/>
          <w:szCs w:val="21"/>
        </w:rPr>
      </w:pPr>
      <w:r w:rsidRPr="00757694">
        <w:rPr>
          <w:sz w:val="28"/>
          <w:szCs w:val="28"/>
        </w:rPr>
        <w:br w:type="page"/>
      </w:r>
      <w:r w:rsidR="00266919" w:rsidRPr="008936AD">
        <w:rPr>
          <w:sz w:val="21"/>
          <w:szCs w:val="21"/>
        </w:rPr>
        <w:lastRenderedPageBreak/>
        <w:t>Таблица №</w:t>
      </w:r>
      <w:r w:rsidR="0026590A">
        <w:rPr>
          <w:sz w:val="21"/>
          <w:szCs w:val="21"/>
        </w:rPr>
        <w:t xml:space="preserve"> </w:t>
      </w:r>
      <w:r w:rsidR="00266919" w:rsidRPr="008936AD">
        <w:rPr>
          <w:sz w:val="21"/>
          <w:szCs w:val="21"/>
        </w:rPr>
        <w:t>1</w:t>
      </w:r>
    </w:p>
    <w:p w:rsidR="008936AD" w:rsidRPr="008936AD" w:rsidRDefault="008936AD" w:rsidP="008936AD">
      <w:pPr>
        <w:jc w:val="right"/>
        <w:rPr>
          <w:sz w:val="21"/>
          <w:szCs w:val="21"/>
        </w:rPr>
      </w:pPr>
      <w:bookmarkStart w:id="0" w:name="_GoBack"/>
      <w:bookmarkEnd w:id="0"/>
      <w:r w:rsidRPr="008936AD">
        <w:rPr>
          <w:sz w:val="21"/>
          <w:szCs w:val="21"/>
        </w:rPr>
        <w:t xml:space="preserve"> </w:t>
      </w:r>
    </w:p>
    <w:p w:rsidR="00E13251" w:rsidRPr="008936AD" w:rsidRDefault="00E13251" w:rsidP="00E13251">
      <w:pPr>
        <w:jc w:val="center"/>
        <w:rPr>
          <w:sz w:val="21"/>
          <w:szCs w:val="21"/>
        </w:rPr>
      </w:pPr>
      <w:r w:rsidRPr="008936AD">
        <w:rPr>
          <w:sz w:val="21"/>
          <w:szCs w:val="21"/>
        </w:rPr>
        <w:br/>
        <w:t xml:space="preserve">I. Основные параметры местного бюджета </w:t>
      </w:r>
    </w:p>
    <w:p w:rsidR="00E13251" w:rsidRPr="008936AD" w:rsidRDefault="00E13251" w:rsidP="00E13251">
      <w:pPr>
        <w:jc w:val="center"/>
        <w:rPr>
          <w:b/>
          <w:sz w:val="21"/>
          <w:szCs w:val="21"/>
        </w:rPr>
      </w:pPr>
    </w:p>
    <w:p w:rsidR="00E13251" w:rsidRPr="008936AD" w:rsidRDefault="00625C92" w:rsidP="00E13251">
      <w:pPr>
        <w:jc w:val="center"/>
        <w:rPr>
          <w:sz w:val="21"/>
          <w:szCs w:val="21"/>
        </w:rPr>
      </w:pPr>
      <w:r w:rsidRPr="008936AD">
        <w:rPr>
          <w:sz w:val="21"/>
          <w:szCs w:val="21"/>
        </w:rPr>
        <w:tab/>
      </w:r>
      <w:r w:rsidRPr="008936AD">
        <w:rPr>
          <w:sz w:val="21"/>
          <w:szCs w:val="21"/>
        </w:rPr>
        <w:tab/>
      </w:r>
      <w:r w:rsidRPr="008936AD">
        <w:rPr>
          <w:sz w:val="21"/>
          <w:szCs w:val="21"/>
        </w:rPr>
        <w:tab/>
      </w:r>
      <w:r w:rsidRPr="008936AD">
        <w:rPr>
          <w:sz w:val="21"/>
          <w:szCs w:val="21"/>
        </w:rPr>
        <w:tab/>
      </w:r>
      <w:r w:rsidRPr="008936AD">
        <w:rPr>
          <w:sz w:val="21"/>
          <w:szCs w:val="21"/>
        </w:rPr>
        <w:tab/>
      </w:r>
      <w:r w:rsidRPr="008936AD">
        <w:rPr>
          <w:sz w:val="21"/>
          <w:szCs w:val="21"/>
        </w:rPr>
        <w:tab/>
      </w:r>
      <w:r w:rsidRPr="008936AD">
        <w:rPr>
          <w:sz w:val="21"/>
          <w:szCs w:val="21"/>
        </w:rPr>
        <w:tab/>
      </w:r>
      <w:r w:rsidRPr="008936AD">
        <w:rPr>
          <w:sz w:val="21"/>
          <w:szCs w:val="21"/>
        </w:rPr>
        <w:tab/>
      </w:r>
      <w:r w:rsidRPr="008936AD">
        <w:rPr>
          <w:sz w:val="21"/>
          <w:szCs w:val="21"/>
        </w:rPr>
        <w:tab/>
      </w:r>
      <w:r w:rsidRPr="008936AD">
        <w:rPr>
          <w:sz w:val="21"/>
          <w:szCs w:val="21"/>
        </w:rPr>
        <w:tab/>
      </w:r>
      <w:r w:rsidRPr="008936AD">
        <w:rPr>
          <w:sz w:val="21"/>
          <w:szCs w:val="21"/>
        </w:rPr>
        <w:tab/>
      </w:r>
      <w:r w:rsidRPr="008936AD">
        <w:rPr>
          <w:sz w:val="21"/>
          <w:szCs w:val="21"/>
        </w:rPr>
        <w:tab/>
        <w:t>(</w:t>
      </w:r>
      <w:r w:rsidR="00E13251" w:rsidRPr="008936AD">
        <w:rPr>
          <w:sz w:val="21"/>
          <w:szCs w:val="21"/>
        </w:rPr>
        <w:t>руб.)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75"/>
        <w:gridCol w:w="1984"/>
        <w:gridCol w:w="1701"/>
        <w:gridCol w:w="1640"/>
      </w:tblGrid>
      <w:tr w:rsidR="00E13251" w:rsidRPr="008936AD" w:rsidTr="00361724">
        <w:trPr>
          <w:trHeight w:val="37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1" w:rsidRPr="008936AD" w:rsidRDefault="00E13251" w:rsidP="00361724">
            <w:pPr>
              <w:ind w:firstLine="0"/>
              <w:jc w:val="center"/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№</w:t>
            </w:r>
          </w:p>
          <w:p w:rsidR="00E13251" w:rsidRPr="008936AD" w:rsidRDefault="00E13251" w:rsidP="00361724">
            <w:pPr>
              <w:ind w:firstLine="0"/>
              <w:jc w:val="center"/>
              <w:rPr>
                <w:b/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п/п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1" w:rsidRPr="008936AD" w:rsidRDefault="00E13251" w:rsidP="00361724">
            <w:pPr>
              <w:jc w:val="center"/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1" w:rsidRPr="008936AD" w:rsidRDefault="00E13251" w:rsidP="001F0C25">
            <w:pPr>
              <w:ind w:firstLine="0"/>
              <w:jc w:val="center"/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Очередной финансовый год</w:t>
            </w:r>
            <w:r w:rsidR="00361724">
              <w:rPr>
                <w:sz w:val="21"/>
                <w:szCs w:val="21"/>
              </w:rPr>
              <w:t xml:space="preserve"> 20</w:t>
            </w:r>
            <w:r w:rsidR="00F84412">
              <w:rPr>
                <w:sz w:val="21"/>
                <w:szCs w:val="21"/>
              </w:rPr>
              <w:t>2</w:t>
            </w:r>
            <w:r w:rsidR="001F0C25">
              <w:rPr>
                <w:sz w:val="21"/>
                <w:szCs w:val="21"/>
              </w:rPr>
              <w:t>5</w:t>
            </w:r>
            <w:r w:rsidR="00361724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1" w:rsidRPr="008936AD" w:rsidRDefault="00E13251" w:rsidP="00361724">
            <w:pPr>
              <w:jc w:val="center"/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Плановый период</w:t>
            </w:r>
          </w:p>
        </w:tc>
      </w:tr>
      <w:tr w:rsidR="00E13251" w:rsidRPr="008936AD" w:rsidTr="0036172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1" w:rsidRPr="008936AD" w:rsidRDefault="00E13251">
            <w:pPr>
              <w:widowControl/>
              <w:snapToGrid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1" w:rsidRPr="008936AD" w:rsidRDefault="00E13251">
            <w:pPr>
              <w:widowControl/>
              <w:snapToGrid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1" w:rsidRPr="008936AD" w:rsidRDefault="00E13251">
            <w:pPr>
              <w:widowControl/>
              <w:snapToGrid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1" w:rsidRPr="008936AD" w:rsidRDefault="007E77F2" w:rsidP="001F0C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F0C25">
              <w:rPr>
                <w:sz w:val="21"/>
                <w:szCs w:val="21"/>
              </w:rPr>
              <w:t>6</w:t>
            </w:r>
            <w:r w:rsidR="00361724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1" w:rsidRPr="008936AD" w:rsidRDefault="00FB3399" w:rsidP="001F0C25">
            <w:pPr>
              <w:ind w:firstLine="0"/>
              <w:jc w:val="center"/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202</w:t>
            </w:r>
            <w:r w:rsidR="001F0C25">
              <w:rPr>
                <w:sz w:val="21"/>
                <w:szCs w:val="21"/>
              </w:rPr>
              <w:t>7</w:t>
            </w:r>
            <w:r w:rsidR="00361724">
              <w:rPr>
                <w:sz w:val="21"/>
                <w:szCs w:val="21"/>
              </w:rPr>
              <w:t xml:space="preserve"> год</w:t>
            </w:r>
          </w:p>
        </w:tc>
      </w:tr>
      <w:tr w:rsidR="001F0C25" w:rsidRPr="008936AD" w:rsidTr="001F0C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25" w:rsidRPr="008936AD" w:rsidRDefault="001F0C25">
            <w:pPr>
              <w:jc w:val="center"/>
              <w:rPr>
                <w:b/>
                <w:sz w:val="21"/>
                <w:szCs w:val="21"/>
              </w:rPr>
            </w:pPr>
            <w:r w:rsidRPr="008936AD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25" w:rsidRPr="008936AD" w:rsidRDefault="001F0C25">
            <w:pPr>
              <w:rPr>
                <w:b/>
                <w:sz w:val="21"/>
                <w:szCs w:val="21"/>
              </w:rPr>
            </w:pPr>
            <w:r w:rsidRPr="008936AD">
              <w:rPr>
                <w:b/>
                <w:sz w:val="21"/>
                <w:szCs w:val="21"/>
              </w:rPr>
              <w:t>Доходы –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C25" w:rsidRPr="00E57E90" w:rsidRDefault="001F0C25" w:rsidP="001F0C25">
            <w:pPr>
              <w:jc w:val="right"/>
              <w:rPr>
                <w:b/>
                <w:color w:val="000000"/>
                <w:sz w:val="21"/>
                <w:szCs w:val="21"/>
              </w:rPr>
            </w:pPr>
            <w:r w:rsidRPr="00E57E90">
              <w:rPr>
                <w:b/>
                <w:color w:val="000000"/>
                <w:sz w:val="21"/>
                <w:szCs w:val="21"/>
              </w:rPr>
              <w:t>7 476 110,00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C25" w:rsidRPr="00E57E90" w:rsidRDefault="001F0C25" w:rsidP="001F0C25">
            <w:pPr>
              <w:ind w:firstLine="317"/>
              <w:jc w:val="right"/>
              <w:rPr>
                <w:b/>
                <w:color w:val="000000"/>
                <w:sz w:val="21"/>
                <w:szCs w:val="21"/>
              </w:rPr>
            </w:pPr>
            <w:r w:rsidRPr="00E57E90">
              <w:rPr>
                <w:b/>
                <w:color w:val="000000"/>
                <w:sz w:val="21"/>
                <w:szCs w:val="21"/>
              </w:rPr>
              <w:t>4 595 310,00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C25" w:rsidRPr="00E57E90" w:rsidRDefault="001F0C25" w:rsidP="001F0C25">
            <w:pPr>
              <w:ind w:firstLine="317"/>
              <w:jc w:val="right"/>
              <w:rPr>
                <w:b/>
                <w:color w:val="000000"/>
                <w:sz w:val="21"/>
                <w:szCs w:val="21"/>
              </w:rPr>
            </w:pPr>
            <w:r w:rsidRPr="00E57E90">
              <w:rPr>
                <w:b/>
                <w:color w:val="000000"/>
                <w:sz w:val="21"/>
                <w:szCs w:val="21"/>
              </w:rPr>
              <w:t>4 672 610,00</w:t>
            </w:r>
          </w:p>
        </w:tc>
      </w:tr>
      <w:tr w:rsidR="00E13251" w:rsidRPr="008936AD" w:rsidTr="00361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1" w:rsidRPr="008936AD" w:rsidRDefault="00E13251" w:rsidP="001F0C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1" w:rsidRPr="008936AD" w:rsidRDefault="00E13251" w:rsidP="00096CDE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1" w:rsidRPr="008936AD" w:rsidRDefault="00E13251" w:rsidP="00096CDE">
            <w:pPr>
              <w:rPr>
                <w:sz w:val="21"/>
                <w:szCs w:val="21"/>
              </w:rPr>
            </w:pPr>
          </w:p>
        </w:tc>
      </w:tr>
      <w:tr w:rsidR="001F0C25" w:rsidRPr="008936AD" w:rsidTr="001F0C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25" w:rsidRPr="008936AD" w:rsidRDefault="001F0C2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25" w:rsidRPr="008936AD" w:rsidRDefault="001F0C25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C25" w:rsidRPr="00E57E90" w:rsidRDefault="001F0C25" w:rsidP="001F0C25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57E90">
              <w:rPr>
                <w:b/>
                <w:bCs/>
                <w:color w:val="000000"/>
                <w:sz w:val="21"/>
                <w:szCs w:val="21"/>
              </w:rPr>
              <w:t>2 897 000,00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C25" w:rsidRPr="00E57E90" w:rsidRDefault="001F0C25" w:rsidP="001F0C25">
            <w:pPr>
              <w:ind w:firstLine="317"/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57E90">
              <w:rPr>
                <w:b/>
                <w:bCs/>
                <w:color w:val="000000"/>
                <w:sz w:val="21"/>
                <w:szCs w:val="21"/>
              </w:rPr>
              <w:t>2 994 900,00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C25" w:rsidRPr="00E57E90" w:rsidRDefault="001F0C25" w:rsidP="001F0C25">
            <w:pPr>
              <w:ind w:firstLine="317"/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57E90">
              <w:rPr>
                <w:b/>
                <w:bCs/>
                <w:color w:val="000000"/>
                <w:sz w:val="21"/>
                <w:szCs w:val="21"/>
              </w:rPr>
              <w:t>3 085 600,00</w:t>
            </w:r>
          </w:p>
        </w:tc>
      </w:tr>
      <w:tr w:rsidR="00E13251" w:rsidRPr="008936AD" w:rsidTr="00361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1" w:rsidRPr="008936AD" w:rsidRDefault="00E13251" w:rsidP="001F0C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1" w:rsidRPr="008936AD" w:rsidRDefault="00E13251" w:rsidP="00096CDE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1" w:rsidRPr="008936AD" w:rsidRDefault="00E13251" w:rsidP="00096CDE">
            <w:pPr>
              <w:rPr>
                <w:sz w:val="21"/>
                <w:szCs w:val="21"/>
              </w:rPr>
            </w:pPr>
          </w:p>
        </w:tc>
      </w:tr>
      <w:tr w:rsidR="00E13251" w:rsidRPr="008936AD" w:rsidTr="00361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1" w:rsidRPr="008936AD" w:rsidRDefault="00822457" w:rsidP="001F0C25">
            <w:pPr>
              <w:jc w:val="center"/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1" w:rsidRPr="008936AD" w:rsidRDefault="00822457" w:rsidP="00096CDE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1" w:rsidRPr="008936AD" w:rsidRDefault="00822457" w:rsidP="00096CDE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-</w:t>
            </w:r>
          </w:p>
        </w:tc>
      </w:tr>
      <w:tr w:rsidR="001F0C25" w:rsidRPr="008936AD" w:rsidTr="001F0C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25" w:rsidRPr="008936AD" w:rsidRDefault="001F0C25">
            <w:pPr>
              <w:jc w:val="center"/>
              <w:rPr>
                <w:b/>
                <w:sz w:val="21"/>
                <w:szCs w:val="21"/>
              </w:rPr>
            </w:pPr>
            <w:r w:rsidRPr="008936AD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25" w:rsidRPr="008936AD" w:rsidRDefault="001F0C25">
            <w:pPr>
              <w:rPr>
                <w:b/>
                <w:sz w:val="21"/>
                <w:szCs w:val="21"/>
              </w:rPr>
            </w:pPr>
            <w:r w:rsidRPr="008936AD">
              <w:rPr>
                <w:b/>
                <w:sz w:val="21"/>
                <w:szCs w:val="21"/>
              </w:rPr>
              <w:t>Расходы –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C25" w:rsidRPr="008D3360" w:rsidRDefault="001F0C25" w:rsidP="001F0C25">
            <w:pPr>
              <w:jc w:val="right"/>
              <w:rPr>
                <w:b/>
                <w:bCs/>
                <w:sz w:val="21"/>
                <w:szCs w:val="21"/>
              </w:rPr>
            </w:pPr>
            <w:r w:rsidRPr="008D3360">
              <w:rPr>
                <w:b/>
                <w:bCs/>
                <w:sz w:val="21"/>
                <w:szCs w:val="21"/>
              </w:rPr>
              <w:t>7 476 110,00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C25" w:rsidRPr="008D3360" w:rsidRDefault="001F0C25" w:rsidP="001F0C25">
            <w:pPr>
              <w:ind w:firstLine="317"/>
              <w:jc w:val="right"/>
              <w:rPr>
                <w:b/>
                <w:bCs/>
                <w:sz w:val="21"/>
                <w:szCs w:val="21"/>
              </w:rPr>
            </w:pPr>
            <w:r w:rsidRPr="008D3360">
              <w:rPr>
                <w:b/>
                <w:bCs/>
                <w:sz w:val="21"/>
                <w:szCs w:val="21"/>
              </w:rPr>
              <w:t>4 484 752,24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C25" w:rsidRPr="008D3360" w:rsidRDefault="001F0C25" w:rsidP="001F0C25">
            <w:pPr>
              <w:ind w:firstLine="317"/>
              <w:jc w:val="right"/>
              <w:rPr>
                <w:b/>
                <w:bCs/>
                <w:sz w:val="21"/>
                <w:szCs w:val="21"/>
              </w:rPr>
            </w:pPr>
            <w:r w:rsidRPr="008D3360">
              <w:rPr>
                <w:b/>
                <w:bCs/>
                <w:sz w:val="21"/>
                <w:szCs w:val="21"/>
              </w:rPr>
              <w:t>4 447 939,50</w:t>
            </w:r>
          </w:p>
        </w:tc>
      </w:tr>
      <w:tr w:rsidR="00716821" w:rsidRPr="008936AD" w:rsidTr="001F0C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21" w:rsidRPr="008936AD" w:rsidRDefault="0071682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21" w:rsidRPr="008936AD" w:rsidRDefault="00716821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21" w:rsidRPr="008D3360" w:rsidRDefault="00716821" w:rsidP="00B73825">
            <w:pPr>
              <w:jc w:val="right"/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84 580,00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21" w:rsidRPr="008D3360" w:rsidRDefault="00716821" w:rsidP="00B73825">
            <w:pPr>
              <w:jc w:val="right"/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82 465,50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21" w:rsidRPr="008D3360" w:rsidRDefault="00716821" w:rsidP="00B73825">
            <w:pPr>
              <w:jc w:val="right"/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80 351,00</w:t>
            </w:r>
          </w:p>
        </w:tc>
      </w:tr>
      <w:tr w:rsidR="00716821" w:rsidRPr="008936AD" w:rsidTr="001F0C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21" w:rsidRPr="008936AD" w:rsidRDefault="0071682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21" w:rsidRPr="008936AD" w:rsidRDefault="00716821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Межбюджетные трансферты местным бюджетам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21" w:rsidRPr="008D3360" w:rsidRDefault="00716821" w:rsidP="00B73825">
            <w:pPr>
              <w:jc w:val="right"/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84 580,00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21" w:rsidRPr="008D3360" w:rsidRDefault="00716821" w:rsidP="00B73825">
            <w:pPr>
              <w:jc w:val="right"/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82 465,50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21" w:rsidRPr="008D3360" w:rsidRDefault="00716821" w:rsidP="00B73825">
            <w:pPr>
              <w:jc w:val="right"/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80 351,00</w:t>
            </w:r>
          </w:p>
        </w:tc>
      </w:tr>
      <w:tr w:rsidR="00E13251" w:rsidRPr="008936AD" w:rsidTr="00361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</w:tr>
      <w:tr w:rsidR="00E13251" w:rsidRPr="008936AD" w:rsidTr="00361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Дотация на выравнивание бюджетной обеспеченности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 w:rsidP="00CD6EB4">
            <w:pPr>
              <w:ind w:firstLine="115"/>
              <w:jc w:val="center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 w:rsidP="00FF6834">
            <w:pPr>
              <w:ind w:firstLine="117"/>
              <w:jc w:val="center"/>
              <w:rPr>
                <w:sz w:val="21"/>
                <w:szCs w:val="21"/>
              </w:rPr>
            </w:pPr>
          </w:p>
        </w:tc>
      </w:tr>
      <w:tr w:rsidR="00E13251" w:rsidRPr="008936AD" w:rsidTr="00361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Субвенция на исполнение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 w:rsidP="00CD6EB4">
            <w:pPr>
              <w:ind w:firstLine="257"/>
              <w:jc w:val="center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 w:rsidP="00FF6834">
            <w:pPr>
              <w:ind w:firstLine="259"/>
              <w:jc w:val="center"/>
              <w:rPr>
                <w:sz w:val="21"/>
                <w:szCs w:val="21"/>
              </w:rPr>
            </w:pPr>
          </w:p>
        </w:tc>
      </w:tr>
      <w:tr w:rsidR="00E13251" w:rsidRPr="008936AD" w:rsidTr="00361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jc w:val="center"/>
              <w:rPr>
                <w:b/>
                <w:sz w:val="21"/>
                <w:szCs w:val="21"/>
              </w:rPr>
            </w:pPr>
            <w:r w:rsidRPr="008936AD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jc w:val="center"/>
              <w:rPr>
                <w:b/>
                <w:sz w:val="21"/>
                <w:szCs w:val="21"/>
              </w:rPr>
            </w:pPr>
            <w:r w:rsidRPr="008936AD">
              <w:rPr>
                <w:b/>
                <w:sz w:val="21"/>
                <w:szCs w:val="21"/>
              </w:rPr>
              <w:t>Профицит (+), дефицит (-)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822457">
            <w:pPr>
              <w:jc w:val="center"/>
              <w:rPr>
                <w:b/>
                <w:sz w:val="21"/>
                <w:szCs w:val="21"/>
              </w:rPr>
            </w:pPr>
            <w:r w:rsidRPr="008936AD">
              <w:rPr>
                <w:b/>
                <w:sz w:val="21"/>
                <w:szCs w:val="21"/>
              </w:rPr>
              <w:t>-</w:t>
            </w:r>
            <w:r w:rsidR="00361724">
              <w:rPr>
                <w:b/>
                <w:sz w:val="21"/>
                <w:szCs w:val="21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361724" w:rsidP="00CD6EB4">
            <w:pPr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---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361724" w:rsidP="00C967FC">
            <w:pPr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---</w:t>
            </w:r>
          </w:p>
        </w:tc>
      </w:tr>
      <w:tr w:rsidR="00E13251" w:rsidRPr="008936AD" w:rsidTr="00361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jc w:val="center"/>
              <w:rPr>
                <w:b/>
                <w:sz w:val="21"/>
                <w:szCs w:val="21"/>
              </w:rPr>
            </w:pPr>
            <w:r w:rsidRPr="008936AD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jc w:val="center"/>
              <w:rPr>
                <w:b/>
                <w:sz w:val="21"/>
                <w:szCs w:val="21"/>
              </w:rPr>
            </w:pPr>
            <w:r w:rsidRPr="008936AD">
              <w:rPr>
                <w:b/>
                <w:sz w:val="21"/>
                <w:szCs w:val="21"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13251" w:rsidRPr="008936AD" w:rsidTr="00361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</w:tr>
      <w:tr w:rsidR="00E13251" w:rsidRPr="008936AD" w:rsidTr="00361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</w:tr>
      <w:tr w:rsidR="00E13251" w:rsidRPr="008936AD" w:rsidTr="00361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получение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</w:tr>
      <w:tr w:rsidR="00E13251" w:rsidRPr="008936AD" w:rsidTr="00361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погашение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</w:tr>
      <w:tr w:rsidR="00E13251" w:rsidRPr="008936AD" w:rsidTr="00361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</w:tr>
      <w:tr w:rsidR="00E13251" w:rsidRPr="008936AD" w:rsidTr="00361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размещение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</w:tr>
      <w:tr w:rsidR="00E13251" w:rsidRPr="008936AD" w:rsidTr="00361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погашение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</w:tr>
      <w:tr w:rsidR="00E13251" w:rsidRPr="008936AD" w:rsidTr="00361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Бюджетные кредиты от других бюджетов бюджетной системы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</w:tr>
      <w:tr w:rsidR="00E13251" w:rsidRPr="008936AD" w:rsidTr="00361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получение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</w:tr>
      <w:tr w:rsidR="00E13251" w:rsidRPr="008936AD" w:rsidTr="00361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погашение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</w:tr>
      <w:tr w:rsidR="00E13251" w:rsidRPr="008936AD" w:rsidTr="00361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Иные 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</w:tr>
      <w:tr w:rsidR="00E13251" w:rsidRPr="008936AD" w:rsidTr="00361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получение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</w:tr>
      <w:tr w:rsidR="00E13251" w:rsidRPr="008936AD" w:rsidTr="0036172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1" w:rsidRPr="008936AD" w:rsidRDefault="00E13251">
            <w:pPr>
              <w:rPr>
                <w:sz w:val="21"/>
                <w:szCs w:val="21"/>
              </w:rPr>
            </w:pPr>
            <w:r w:rsidRPr="008936AD">
              <w:rPr>
                <w:sz w:val="21"/>
                <w:szCs w:val="21"/>
              </w:rPr>
              <w:t>погашение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1" w:rsidRPr="008936AD" w:rsidRDefault="00E13251">
            <w:pPr>
              <w:jc w:val="center"/>
              <w:rPr>
                <w:sz w:val="21"/>
                <w:szCs w:val="21"/>
              </w:rPr>
            </w:pPr>
          </w:p>
        </w:tc>
      </w:tr>
    </w:tbl>
    <w:p w:rsidR="00E13251" w:rsidRPr="008936AD" w:rsidRDefault="00E13251" w:rsidP="00E13251">
      <w:pPr>
        <w:jc w:val="center"/>
        <w:rPr>
          <w:b/>
          <w:sz w:val="21"/>
          <w:szCs w:val="21"/>
        </w:rPr>
      </w:pPr>
    </w:p>
    <w:p w:rsidR="00E13251" w:rsidRPr="008936AD" w:rsidRDefault="00E13251" w:rsidP="00E13251">
      <w:pPr>
        <w:jc w:val="center"/>
        <w:rPr>
          <w:b/>
          <w:sz w:val="21"/>
          <w:szCs w:val="21"/>
        </w:rPr>
      </w:pPr>
    </w:p>
    <w:p w:rsidR="00E13251" w:rsidRPr="008936AD" w:rsidRDefault="00E13251" w:rsidP="00E13251">
      <w:pPr>
        <w:widowControl/>
        <w:snapToGrid/>
        <w:ind w:firstLine="0"/>
        <w:jc w:val="left"/>
        <w:rPr>
          <w:b/>
          <w:sz w:val="21"/>
          <w:szCs w:val="21"/>
        </w:rPr>
        <w:sectPr w:rsidR="00E13251" w:rsidRPr="008936AD" w:rsidSect="000402BC">
          <w:pgSz w:w="11906" w:h="16838"/>
          <w:pgMar w:top="1134" w:right="851" w:bottom="851" w:left="1701" w:header="709" w:footer="709" w:gutter="0"/>
          <w:cols w:space="720"/>
        </w:sectPr>
      </w:pPr>
    </w:p>
    <w:p w:rsidR="00E13251" w:rsidRPr="000402BC" w:rsidRDefault="00B64552" w:rsidP="000402BC">
      <w:pPr>
        <w:pStyle w:val="a8"/>
        <w:jc w:val="right"/>
        <w:rPr>
          <w:rFonts w:ascii="Times New Roman" w:eastAsia="Arial Unicode MS" w:hAnsi="Times New Roman" w:cs="Times New Roman"/>
          <w:b/>
          <w:bCs/>
        </w:rPr>
      </w:pPr>
      <w:r>
        <w:rPr>
          <w:rFonts w:eastAsia="Arial Unicode MS"/>
        </w:rPr>
        <w:lastRenderedPageBreak/>
        <w:tab/>
      </w:r>
      <w:r w:rsidR="00E13251" w:rsidRPr="000402BC">
        <w:rPr>
          <w:rFonts w:ascii="Times New Roman" w:eastAsia="Arial Unicode MS" w:hAnsi="Times New Roman" w:cs="Times New Roman"/>
        </w:rPr>
        <w:t>Таблица № 2</w:t>
      </w:r>
    </w:p>
    <w:p w:rsidR="00E13251" w:rsidRPr="000402BC" w:rsidRDefault="00E13251" w:rsidP="00E13251">
      <w:pPr>
        <w:jc w:val="right"/>
        <w:rPr>
          <w:rFonts w:eastAsia="Arial Unicode MS"/>
          <w:sz w:val="16"/>
          <w:szCs w:val="16"/>
        </w:rPr>
      </w:pPr>
    </w:p>
    <w:p w:rsidR="00E13251" w:rsidRPr="000402BC" w:rsidRDefault="00E13251" w:rsidP="000402BC">
      <w:pPr>
        <w:pStyle w:val="a8"/>
        <w:jc w:val="center"/>
        <w:rPr>
          <w:rFonts w:ascii="Times New Roman" w:hAnsi="Times New Roman" w:cs="Times New Roman"/>
        </w:rPr>
      </w:pPr>
      <w:r w:rsidRPr="000402BC">
        <w:rPr>
          <w:rFonts w:ascii="Times New Roman" w:hAnsi="Times New Roman" w:cs="Times New Roman"/>
        </w:rPr>
        <w:t>Объемы бюджетных ассигнований по главным распорядителям средс</w:t>
      </w:r>
      <w:r w:rsidR="00E3467E" w:rsidRPr="000402BC">
        <w:rPr>
          <w:rFonts w:ascii="Times New Roman" w:hAnsi="Times New Roman" w:cs="Times New Roman"/>
        </w:rPr>
        <w:t>тв бюджета Большедмитриевского</w:t>
      </w:r>
      <w:r w:rsidRPr="000402BC">
        <w:rPr>
          <w:rFonts w:ascii="Times New Roman" w:hAnsi="Times New Roman" w:cs="Times New Roman"/>
        </w:rPr>
        <w:t xml:space="preserve"> муниципального образования Лысогорского муниципально</w:t>
      </w:r>
      <w:r w:rsidR="00E3467E" w:rsidRPr="000402BC">
        <w:rPr>
          <w:rFonts w:ascii="Times New Roman" w:hAnsi="Times New Roman" w:cs="Times New Roman"/>
        </w:rPr>
        <w:t xml:space="preserve">го района Саратовской области </w:t>
      </w:r>
      <w:r w:rsidRPr="000402BC">
        <w:rPr>
          <w:rFonts w:ascii="Times New Roman" w:hAnsi="Times New Roman" w:cs="Times New Roman"/>
        </w:rPr>
        <w:t>по разделам, подразделам, целевым статьям и видам расходов классификации расходов бюджетов</w:t>
      </w:r>
    </w:p>
    <w:p w:rsidR="00340FBA" w:rsidRDefault="00E13251" w:rsidP="000402BC">
      <w:pPr>
        <w:pStyle w:val="a8"/>
        <w:ind w:right="-598"/>
        <w:jc w:val="right"/>
        <w:rPr>
          <w:rFonts w:ascii="Times New Roman" w:hAnsi="Times New Roman" w:cs="Times New Roman"/>
        </w:rPr>
      </w:pPr>
      <w:r w:rsidRPr="000402BC">
        <w:rPr>
          <w:rFonts w:ascii="Times New Roman" w:hAnsi="Times New Roman" w:cs="Times New Roman"/>
        </w:rPr>
        <w:t>(рублей)</w:t>
      </w:r>
    </w:p>
    <w:p w:rsidR="003702BA" w:rsidRPr="000402BC" w:rsidRDefault="003702BA" w:rsidP="003702BA">
      <w:pPr>
        <w:pStyle w:val="a8"/>
        <w:ind w:right="-598"/>
        <w:rPr>
          <w:rFonts w:ascii="Times New Roman" w:hAnsi="Times New Roman" w:cs="Times New Roman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6961"/>
        <w:gridCol w:w="567"/>
        <w:gridCol w:w="709"/>
        <w:gridCol w:w="709"/>
        <w:gridCol w:w="1559"/>
        <w:gridCol w:w="709"/>
        <w:gridCol w:w="1417"/>
        <w:gridCol w:w="1418"/>
        <w:gridCol w:w="1417"/>
      </w:tblGrid>
      <w:tr w:rsidR="00EF3DB0" w:rsidRPr="00D44AF8" w:rsidTr="009744DE">
        <w:trPr>
          <w:trHeight w:val="255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B0" w:rsidRPr="00D44AF8" w:rsidRDefault="00EF3DB0" w:rsidP="00B73825">
            <w:pPr>
              <w:jc w:val="center"/>
              <w:rPr>
                <w:bCs/>
                <w:sz w:val="21"/>
                <w:szCs w:val="21"/>
              </w:rPr>
            </w:pPr>
            <w:r w:rsidRPr="00D44AF8">
              <w:rPr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B0" w:rsidRPr="00BD071C" w:rsidRDefault="00EF3DB0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B0" w:rsidRPr="00BD071C" w:rsidRDefault="00EF3DB0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Раз-дел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B0" w:rsidRPr="00BD071C" w:rsidRDefault="00EF3DB0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Под-раздел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B0" w:rsidRPr="00BD071C" w:rsidRDefault="00EF3DB0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DB0" w:rsidRPr="00BD071C" w:rsidRDefault="00EF3DB0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Вид расходов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DB0" w:rsidRPr="00BD071C" w:rsidRDefault="00EF3DB0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3702BA" w:rsidRPr="00D44AF8" w:rsidTr="00B73825">
        <w:trPr>
          <w:trHeight w:val="255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BA" w:rsidRPr="00D44AF8" w:rsidRDefault="003702BA" w:rsidP="00B73825">
            <w:pPr>
              <w:rPr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BA" w:rsidRPr="00BD071C" w:rsidRDefault="003702BA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BA" w:rsidRPr="00BD071C" w:rsidRDefault="003702BA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BA" w:rsidRPr="00BD071C" w:rsidRDefault="003702BA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BA" w:rsidRPr="00BD071C" w:rsidRDefault="003702BA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BA" w:rsidRPr="00BD071C" w:rsidRDefault="003702BA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BA" w:rsidRPr="00BD071C" w:rsidRDefault="003702BA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BA" w:rsidRPr="00BD071C" w:rsidRDefault="003702BA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BA" w:rsidRPr="00BD071C" w:rsidRDefault="003702BA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BD071C" w:rsidRPr="00D44AF8" w:rsidTr="00B73825">
        <w:trPr>
          <w:trHeight w:val="255"/>
          <w:tblHeader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1C" w:rsidRPr="00D44AF8" w:rsidRDefault="00BD071C" w:rsidP="00BD071C">
            <w:pPr>
              <w:jc w:val="center"/>
              <w:rPr>
                <w:bCs/>
                <w:sz w:val="21"/>
                <w:szCs w:val="21"/>
              </w:rPr>
            </w:pPr>
            <w:r w:rsidRPr="00D44AF8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1C" w:rsidRPr="00BD071C" w:rsidRDefault="00BD071C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1C" w:rsidRPr="00BD071C" w:rsidRDefault="00BD071C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1C" w:rsidRPr="00BD071C" w:rsidRDefault="00BD071C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1C" w:rsidRPr="00BD071C" w:rsidRDefault="00BD071C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1C" w:rsidRPr="00BD071C" w:rsidRDefault="00BD071C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1C" w:rsidRPr="00BD071C" w:rsidRDefault="00BD071C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1C" w:rsidRPr="00BD071C" w:rsidRDefault="00BD071C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1C" w:rsidRPr="00BD071C" w:rsidRDefault="00BD071C" w:rsidP="00BD071C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b/>
                <w:bCs/>
                <w:sz w:val="21"/>
                <w:szCs w:val="21"/>
              </w:rPr>
            </w:pPr>
            <w:r w:rsidRPr="008D3360">
              <w:rPr>
                <w:b/>
                <w:bCs/>
                <w:sz w:val="21"/>
                <w:szCs w:val="21"/>
              </w:rPr>
              <w:t>Администрация Большедмитриевского  муниципального образования Лысогорского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  <w:r w:rsidRPr="00BD071C">
              <w:rPr>
                <w:rFonts w:ascii="Times New Roman" w:eastAsia="Times New Roman" w:hAnsi="Times New Roman" w:cs="Times New Roman"/>
                <w:b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  <w:r w:rsidRPr="00BD071C">
              <w:rPr>
                <w:rFonts w:ascii="Times New Roman" w:eastAsia="Times New Roman" w:hAnsi="Times New Roman" w:cs="Times New Roman"/>
                <w:b/>
              </w:rPr>
              <w:t>7 476 110,00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  <w:r w:rsidRPr="00BD071C">
              <w:rPr>
                <w:rFonts w:ascii="Times New Roman" w:eastAsia="Times New Roman" w:hAnsi="Times New Roman" w:cs="Times New Roman"/>
                <w:b/>
              </w:rPr>
              <w:t>4 484 752,24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  <w:r w:rsidRPr="00BD071C">
              <w:rPr>
                <w:rFonts w:ascii="Times New Roman" w:eastAsia="Times New Roman" w:hAnsi="Times New Roman" w:cs="Times New Roman"/>
                <w:b/>
              </w:rPr>
              <w:t>4 447 939,50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2 726 060,00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2 657 908,49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2 589 757,00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952 431,00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928 620,22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904 809,45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952 431,00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928 620,22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904 809,45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Обеспечение деятельности исполнительных органов района.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952 431,00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928 620,22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904 809,45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31 4 03 00200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952 431,00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928 620,22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904 809,45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31 4 03 00200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952 431,00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928 620,22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904 809,45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1 669 062,00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1 627 335,45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1 585 608,90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1 669 062,00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1 627 335,45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1 585 608,90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Обеспечение деятельности исполнительных органов района.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1 669 062,00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1 627 335,45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1 585 608,90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1 653 062,00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1 611 735,45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1 570 408,90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1 460 462,00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1 423 950,45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1 387 438,90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192 600,00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187 785,00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182 970,00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15 200,00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15 200,00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10 987,00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10 712,32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10 437,65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630" w:rsidRDefault="00225630" w:rsidP="00B73825">
            <w:pPr>
              <w:rPr>
                <w:sz w:val="21"/>
                <w:szCs w:val="21"/>
              </w:rPr>
            </w:pPr>
          </w:p>
          <w:p w:rsidR="00225630" w:rsidRDefault="00225630" w:rsidP="00B73825">
            <w:pPr>
              <w:rPr>
                <w:sz w:val="21"/>
                <w:szCs w:val="21"/>
              </w:rPr>
            </w:pPr>
          </w:p>
          <w:p w:rsidR="00225630" w:rsidRDefault="00225630" w:rsidP="00B73825">
            <w:pPr>
              <w:rPr>
                <w:sz w:val="21"/>
                <w:szCs w:val="21"/>
              </w:rPr>
            </w:pPr>
          </w:p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10 987,00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10 712,32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10 437,65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Межбюджетные трансферты, передаваемые из бюджетов муниципальных образований в бюджет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10 987,00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10 712,32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10 437,65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Осуществление части полномочия  по составлению проекта бюджета, осуществление контроля за его исполнением.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41 4 02 00120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10 987,00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10 712,32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10 437,65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41 4 02 00120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10 987,00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10 712,32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10 437,65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3 800,00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3 800,00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3 800,00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39 4 03 00880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3 800,00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39 4 03 00880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3 800,00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89 580,00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87 340,50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85 101,00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4 875,00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4 750,00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4 875,00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4 750,00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34 4 01 00920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4 875,00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4 750,00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34 4 01 00920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4 875,00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4 750,00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84 580,00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82 465,50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80 351,00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Межбюджетные трансферты, передаваемые из бюджетов муниципальных образований в бюджет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84 580,00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82 465,50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80 351,00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41 4 02 00130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84 580,00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82 465,50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80 351,00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41 4 02 00130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84 580,00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82 465,50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80 351,00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157 900,00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179 200,00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157 900,00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179 200,00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157 900,00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179 200,00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157 900,00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179 200,00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45 4 01 51180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157 900,00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179 200,00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63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 xml:space="preserve">Расходы на выплаты персоналу в целях обеспечения выполнения </w:t>
            </w:r>
          </w:p>
          <w:p w:rsidR="00225630" w:rsidRDefault="00225630" w:rsidP="00225630">
            <w:pPr>
              <w:ind w:firstLine="0"/>
              <w:rPr>
                <w:sz w:val="21"/>
                <w:szCs w:val="21"/>
              </w:rPr>
            </w:pPr>
          </w:p>
          <w:p w:rsidR="00225630" w:rsidRDefault="00225630" w:rsidP="00225630">
            <w:pPr>
              <w:ind w:firstLine="0"/>
              <w:rPr>
                <w:sz w:val="21"/>
                <w:szCs w:val="21"/>
              </w:rPr>
            </w:pPr>
          </w:p>
          <w:p w:rsidR="00BD071C" w:rsidRPr="008D3360" w:rsidRDefault="00BD071C" w:rsidP="00225630">
            <w:pPr>
              <w:ind w:firstLine="0"/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lastRenderedPageBreak/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45 4 01 51180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149 800,00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156 300,00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162 800,00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225630">
            <w:pPr>
              <w:ind w:firstLine="0"/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45 4 01 51180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16 400,00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4 454 700,00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1 519 830,00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1 548 405,00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4 454 700,00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1 519 830,00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1 548 405,00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Муниципальная программа "Капитальный ремонт, ремонт и содержание автомобильных дорог общего пользования местного значения Большедмитриевского муниципального образования Лысогорского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4 454 700,00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1 519 830,00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1 548 405,00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Муниципальный проект "Развитие автомобильных дорог общего пользования местного значения в границах населенных пунктов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4 454 700,00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1 519 830,00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1 548 405,00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Разработка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 на автомобильных дорогах общего пользования и искусственных сооружений на них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 1 01 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 1 01 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 1 01 9Д003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 1 01 9Д003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 1 01 9Д004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1 181 700,00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1 519 830,00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1 548 405,00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 1 01 9Д004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1 181 700,00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1 519 830,00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1 548 405,00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 1 01 9Д017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2 973 000,00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 1 01 9Д017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2 973 000,00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125 450,00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122 313,75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119 177,50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68 250,00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66 500,00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Муниципальная программа «Обеспечение населения Большедмитриевского муниципального образования Лысогорского района Саратовской области питьевой водой»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68 250,00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66 500,00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630" w:rsidRDefault="00225630" w:rsidP="00B73825">
            <w:pPr>
              <w:rPr>
                <w:sz w:val="21"/>
                <w:szCs w:val="21"/>
              </w:rPr>
            </w:pPr>
          </w:p>
          <w:p w:rsidR="00225630" w:rsidRDefault="00225630" w:rsidP="00B73825">
            <w:pPr>
              <w:rPr>
                <w:sz w:val="21"/>
                <w:szCs w:val="21"/>
              </w:rPr>
            </w:pPr>
          </w:p>
          <w:p w:rsidR="00225630" w:rsidRDefault="00225630" w:rsidP="00B73825">
            <w:pPr>
              <w:rPr>
                <w:sz w:val="21"/>
                <w:szCs w:val="21"/>
              </w:rPr>
            </w:pPr>
          </w:p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 xml:space="preserve">Муниципальный проект "Обеспечение населения питьевой водой"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61 1 01 00000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68 250,00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66 500,00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 xml:space="preserve">Содержание, ремонт водопроводной сети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61 1 01 09200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68 250,00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66 500,00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61 1 01 09200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68 250,00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66 500,00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630" w:rsidRDefault="00225630" w:rsidP="00225630">
            <w:pPr>
              <w:ind w:firstLine="0"/>
              <w:rPr>
                <w:sz w:val="21"/>
                <w:szCs w:val="21"/>
              </w:rPr>
            </w:pPr>
          </w:p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55 450,00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54 063,75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52 677,50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Муниципальная программа "Благоустройство территории  Большедмитриевского муниципального образования Лысогорского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55 450,00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54 063,75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52 677,50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Муниципальный проект «Благоустройство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55 450,00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54 063,75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52 677,50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Возмещение затрат по оплате электроэнергии, потребляемой сетями наружного освещения, находящимися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51 1 01 09120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55 450,00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54 063,75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52 677,50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51 1 01 09120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55 450,00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54 063,75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52 677,50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11 400,00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11 400,00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11 400,00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11 400,00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37 4 01 00490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11 400,00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sz w:val="21"/>
                <w:szCs w:val="21"/>
              </w:rPr>
            </w:pPr>
            <w:r w:rsidRPr="008D3360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37 4 01 00490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D071C">
              <w:rPr>
                <w:rFonts w:ascii="Times New Roman" w:eastAsia="Times New Roman" w:hAnsi="Times New Roman" w:cs="Times New Roman"/>
              </w:rPr>
              <w:t>11 400,00</w:t>
            </w:r>
          </w:p>
        </w:tc>
      </w:tr>
      <w:tr w:rsidR="00BD071C" w:rsidRPr="00784BB9" w:rsidTr="00B7382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71C" w:rsidRPr="008D3360" w:rsidRDefault="00BD071C" w:rsidP="00B73825">
            <w:pPr>
              <w:rPr>
                <w:b/>
                <w:bCs/>
                <w:sz w:val="21"/>
                <w:szCs w:val="21"/>
              </w:rPr>
            </w:pPr>
            <w:r w:rsidRPr="008D3360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  <w:r w:rsidRPr="00BD071C">
              <w:rPr>
                <w:rFonts w:ascii="Times New Roman" w:eastAsia="Times New Roman" w:hAnsi="Times New Roman" w:cs="Times New Roman"/>
                <w:b/>
              </w:rPr>
              <w:t xml:space="preserve">7 476 110,00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  <w:r w:rsidRPr="00BD071C">
              <w:rPr>
                <w:rFonts w:ascii="Times New Roman" w:eastAsia="Times New Roman" w:hAnsi="Times New Roman" w:cs="Times New Roman"/>
                <w:b/>
              </w:rPr>
              <w:t xml:space="preserve">4 484 752,24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71C" w:rsidRPr="00BD071C" w:rsidRDefault="00BD071C" w:rsidP="00BD071C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  <w:r w:rsidRPr="00BD071C">
              <w:rPr>
                <w:rFonts w:ascii="Times New Roman" w:eastAsia="Times New Roman" w:hAnsi="Times New Roman" w:cs="Times New Roman"/>
                <w:b/>
              </w:rPr>
              <w:t xml:space="preserve">4 447 939,50 </w:t>
            </w:r>
          </w:p>
        </w:tc>
      </w:tr>
    </w:tbl>
    <w:p w:rsidR="007E332C" w:rsidRDefault="007E332C" w:rsidP="00E91859">
      <w:pPr>
        <w:pStyle w:val="a8"/>
        <w:rPr>
          <w:rFonts w:ascii="Times New Roman" w:eastAsia="Times New Roman" w:hAnsi="Times New Roman" w:cs="Times New Roman"/>
        </w:rPr>
        <w:sectPr w:rsidR="007E332C" w:rsidSect="00B6455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E332C" w:rsidRDefault="007E332C" w:rsidP="00E91859">
      <w:pPr>
        <w:pStyle w:val="a8"/>
        <w:rPr>
          <w:rFonts w:ascii="Times New Roman" w:eastAsia="Times New Roman" w:hAnsi="Times New Roman" w:cs="Times New Roman"/>
          <w:b/>
        </w:rPr>
        <w:sectPr w:rsidR="007E332C" w:rsidSect="000402BC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E91859" w:rsidRPr="004E10F7" w:rsidRDefault="00E91859" w:rsidP="00E91859">
      <w:pPr>
        <w:ind w:firstLine="0"/>
        <w:jc w:val="left"/>
        <w:rPr>
          <w:sz w:val="21"/>
          <w:szCs w:val="21"/>
        </w:rPr>
      </w:pPr>
    </w:p>
    <w:p w:rsidR="00340FBA" w:rsidRPr="004E10F7" w:rsidRDefault="00340FBA" w:rsidP="000402BC">
      <w:pPr>
        <w:ind w:firstLine="0"/>
        <w:rPr>
          <w:sz w:val="2"/>
          <w:szCs w:val="2"/>
        </w:rPr>
      </w:pPr>
    </w:p>
    <w:sectPr w:rsidR="00340FBA" w:rsidRPr="004E10F7" w:rsidSect="00B6455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AC0" w:rsidRDefault="006A5AC0" w:rsidP="000402BC">
      <w:r>
        <w:separator/>
      </w:r>
    </w:p>
  </w:endnote>
  <w:endnote w:type="continuationSeparator" w:id="1">
    <w:p w:rsidR="006A5AC0" w:rsidRDefault="006A5AC0" w:rsidP="00040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AC0" w:rsidRDefault="006A5AC0" w:rsidP="000402BC">
      <w:r>
        <w:separator/>
      </w:r>
    </w:p>
  </w:footnote>
  <w:footnote w:type="continuationSeparator" w:id="1">
    <w:p w:rsidR="006A5AC0" w:rsidRDefault="006A5AC0" w:rsidP="00040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251"/>
    <w:rsid w:val="00037557"/>
    <w:rsid w:val="000402BC"/>
    <w:rsid w:val="00082F05"/>
    <w:rsid w:val="00096CDE"/>
    <w:rsid w:val="000B46C4"/>
    <w:rsid w:val="000E6507"/>
    <w:rsid w:val="000F4AA0"/>
    <w:rsid w:val="00105C19"/>
    <w:rsid w:val="0012648D"/>
    <w:rsid w:val="001353BE"/>
    <w:rsid w:val="0014650D"/>
    <w:rsid w:val="00155CCD"/>
    <w:rsid w:val="001613FA"/>
    <w:rsid w:val="0016581A"/>
    <w:rsid w:val="001866A9"/>
    <w:rsid w:val="001F0C25"/>
    <w:rsid w:val="001F31E2"/>
    <w:rsid w:val="00225630"/>
    <w:rsid w:val="002277B9"/>
    <w:rsid w:val="0026590A"/>
    <w:rsid w:val="00266919"/>
    <w:rsid w:val="00272E7F"/>
    <w:rsid w:val="002A4D57"/>
    <w:rsid w:val="0030417B"/>
    <w:rsid w:val="00304E45"/>
    <w:rsid w:val="00316CD2"/>
    <w:rsid w:val="00334704"/>
    <w:rsid w:val="00340FBA"/>
    <w:rsid w:val="00361724"/>
    <w:rsid w:val="003702BA"/>
    <w:rsid w:val="003B4CCC"/>
    <w:rsid w:val="003D15E3"/>
    <w:rsid w:val="004077A9"/>
    <w:rsid w:val="00421599"/>
    <w:rsid w:val="00433E2C"/>
    <w:rsid w:val="00437B24"/>
    <w:rsid w:val="00442BB6"/>
    <w:rsid w:val="00452233"/>
    <w:rsid w:val="00496E12"/>
    <w:rsid w:val="004A4ED2"/>
    <w:rsid w:val="004E0D8F"/>
    <w:rsid w:val="004F7175"/>
    <w:rsid w:val="00504B8B"/>
    <w:rsid w:val="00507B9A"/>
    <w:rsid w:val="005167B0"/>
    <w:rsid w:val="00521CFC"/>
    <w:rsid w:val="0052242E"/>
    <w:rsid w:val="005558B9"/>
    <w:rsid w:val="005F7675"/>
    <w:rsid w:val="00625C92"/>
    <w:rsid w:val="0069510E"/>
    <w:rsid w:val="00695FAB"/>
    <w:rsid w:val="006A5AC0"/>
    <w:rsid w:val="006B7013"/>
    <w:rsid w:val="006C1E79"/>
    <w:rsid w:val="006D30FE"/>
    <w:rsid w:val="00716821"/>
    <w:rsid w:val="00721302"/>
    <w:rsid w:val="00757694"/>
    <w:rsid w:val="00782CC7"/>
    <w:rsid w:val="007C3A0F"/>
    <w:rsid w:val="007E332C"/>
    <w:rsid w:val="007E77F2"/>
    <w:rsid w:val="00822457"/>
    <w:rsid w:val="00863C30"/>
    <w:rsid w:val="008936AD"/>
    <w:rsid w:val="008F189E"/>
    <w:rsid w:val="00913DA4"/>
    <w:rsid w:val="00914CE6"/>
    <w:rsid w:val="00953DBF"/>
    <w:rsid w:val="0096199E"/>
    <w:rsid w:val="009675AF"/>
    <w:rsid w:val="00973FC0"/>
    <w:rsid w:val="00991631"/>
    <w:rsid w:val="009D22D0"/>
    <w:rsid w:val="009F55D9"/>
    <w:rsid w:val="00A350EE"/>
    <w:rsid w:val="00A722EE"/>
    <w:rsid w:val="00A91405"/>
    <w:rsid w:val="00AA7609"/>
    <w:rsid w:val="00AB316E"/>
    <w:rsid w:val="00AC611E"/>
    <w:rsid w:val="00AD1581"/>
    <w:rsid w:val="00AE54EA"/>
    <w:rsid w:val="00B00A44"/>
    <w:rsid w:val="00B01494"/>
    <w:rsid w:val="00B1108D"/>
    <w:rsid w:val="00B64552"/>
    <w:rsid w:val="00B86EDD"/>
    <w:rsid w:val="00B929FB"/>
    <w:rsid w:val="00BC633F"/>
    <w:rsid w:val="00BC7F8E"/>
    <w:rsid w:val="00BD071C"/>
    <w:rsid w:val="00BE32F2"/>
    <w:rsid w:val="00BF002F"/>
    <w:rsid w:val="00C0255D"/>
    <w:rsid w:val="00C2747C"/>
    <w:rsid w:val="00C44E7A"/>
    <w:rsid w:val="00C627AF"/>
    <w:rsid w:val="00C967FC"/>
    <w:rsid w:val="00CA2EF2"/>
    <w:rsid w:val="00CB7F48"/>
    <w:rsid w:val="00CD6EB4"/>
    <w:rsid w:val="00CE0DC6"/>
    <w:rsid w:val="00CF0660"/>
    <w:rsid w:val="00D13876"/>
    <w:rsid w:val="00D217AE"/>
    <w:rsid w:val="00D273CB"/>
    <w:rsid w:val="00D543A4"/>
    <w:rsid w:val="00D60DDC"/>
    <w:rsid w:val="00D777C8"/>
    <w:rsid w:val="00D90FFA"/>
    <w:rsid w:val="00DC5C4A"/>
    <w:rsid w:val="00DC5D3B"/>
    <w:rsid w:val="00E13251"/>
    <w:rsid w:val="00E3467E"/>
    <w:rsid w:val="00E57C4B"/>
    <w:rsid w:val="00E7390C"/>
    <w:rsid w:val="00E82407"/>
    <w:rsid w:val="00E91859"/>
    <w:rsid w:val="00EA2492"/>
    <w:rsid w:val="00EB443E"/>
    <w:rsid w:val="00EF3DB0"/>
    <w:rsid w:val="00EF4B23"/>
    <w:rsid w:val="00F15CFB"/>
    <w:rsid w:val="00F51C00"/>
    <w:rsid w:val="00F624EE"/>
    <w:rsid w:val="00F75044"/>
    <w:rsid w:val="00F84412"/>
    <w:rsid w:val="00FA0793"/>
    <w:rsid w:val="00FA5984"/>
    <w:rsid w:val="00FB3399"/>
    <w:rsid w:val="00FC7DDE"/>
    <w:rsid w:val="00FF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51"/>
    <w:pPr>
      <w:widowControl w:val="0"/>
      <w:snapToGrid w:val="0"/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E13251"/>
    <w:pPr>
      <w:keepNext/>
      <w:widowControl/>
      <w:snapToGrid/>
      <w:ind w:firstLine="0"/>
      <w:jc w:val="left"/>
      <w:outlineLvl w:val="0"/>
    </w:pPr>
    <w:rPr>
      <w:rFonts w:ascii="Courier New" w:hAnsi="Courier New" w:cs="Courier New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E13251"/>
    <w:pPr>
      <w:keepNext/>
      <w:widowControl/>
      <w:snapToGrid/>
      <w:spacing w:before="240" w:after="60"/>
      <w:ind w:firstLine="0"/>
      <w:jc w:val="left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rsid w:val="00E132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13251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styleId="a3">
    <w:name w:val="Strong"/>
    <w:qFormat/>
    <w:rsid w:val="00E13251"/>
    <w:rPr>
      <w:rFonts w:ascii="Times New Roman" w:hAnsi="Times New Roman" w:cs="Times New Roman" w:hint="default"/>
      <w:b/>
      <w:bCs/>
      <w:i/>
      <w:iCs/>
      <w:sz w:val="28"/>
      <w:szCs w:val="28"/>
      <w:lang w:val="en-GB" w:eastAsia="en-US"/>
    </w:rPr>
  </w:style>
  <w:style w:type="character" w:customStyle="1" w:styleId="a4">
    <w:name w:val="Название Знак"/>
    <w:aliases w:val="Знак Знак"/>
    <w:basedOn w:val="a0"/>
    <w:link w:val="a5"/>
    <w:locked/>
    <w:rsid w:val="00E13251"/>
    <w:rPr>
      <w:rFonts w:ascii="Cambria" w:hAnsi="Cambria"/>
      <w:b/>
      <w:bCs/>
      <w:kern w:val="28"/>
      <w:sz w:val="32"/>
      <w:szCs w:val="32"/>
    </w:rPr>
  </w:style>
  <w:style w:type="paragraph" w:styleId="a5">
    <w:name w:val="Title"/>
    <w:aliases w:val="Знак"/>
    <w:basedOn w:val="a"/>
    <w:link w:val="a4"/>
    <w:qFormat/>
    <w:rsid w:val="00E13251"/>
    <w:pPr>
      <w:widowControl/>
      <w:snapToGrid/>
      <w:ind w:firstLine="0"/>
      <w:jc w:val="center"/>
    </w:pPr>
    <w:rPr>
      <w:rFonts w:ascii="Cambria" w:eastAsiaTheme="minorHAnsi" w:hAnsi="Cambria" w:cstheme="minorBidi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E132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unhideWhenUsed/>
    <w:rsid w:val="00E13251"/>
    <w:pPr>
      <w:spacing w:after="120"/>
    </w:pPr>
  </w:style>
  <w:style w:type="character" w:customStyle="1" w:styleId="a7">
    <w:name w:val="Основной текст Знак"/>
    <w:basedOn w:val="a0"/>
    <w:link w:val="a6"/>
    <w:rsid w:val="00E13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13251"/>
    <w:pPr>
      <w:widowControl/>
      <w:snapToGri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semiHidden/>
    <w:rsid w:val="00E13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E13251"/>
    <w:rPr>
      <w:rFonts w:ascii="Times New Roman" w:hAnsi="Times New Roman" w:cs="Times New Roman" w:hint="default"/>
      <w:b/>
      <w:bCs/>
      <w:i/>
      <w:iCs/>
      <w:sz w:val="28"/>
      <w:szCs w:val="28"/>
      <w:lang w:val="en-GB" w:eastAsia="en-US"/>
    </w:rPr>
  </w:style>
  <w:style w:type="paragraph" w:styleId="a8">
    <w:name w:val="No Spacing"/>
    <w:qFormat/>
    <w:rsid w:val="00863C30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nhideWhenUsed/>
    <w:rsid w:val="000402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402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402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02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51"/>
    <w:pPr>
      <w:widowControl w:val="0"/>
      <w:snapToGrid w:val="0"/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E13251"/>
    <w:pPr>
      <w:keepNext/>
      <w:widowControl/>
      <w:snapToGrid/>
      <w:ind w:firstLine="0"/>
      <w:jc w:val="left"/>
      <w:outlineLvl w:val="0"/>
    </w:pPr>
    <w:rPr>
      <w:rFonts w:ascii="Courier New" w:hAnsi="Courier New" w:cs="Courier New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E13251"/>
    <w:pPr>
      <w:keepNext/>
      <w:widowControl/>
      <w:snapToGrid/>
      <w:spacing w:before="240" w:after="60"/>
      <w:ind w:firstLine="0"/>
      <w:jc w:val="left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rsid w:val="00E132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13251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styleId="a3">
    <w:name w:val="Strong"/>
    <w:qFormat/>
    <w:rsid w:val="00E13251"/>
    <w:rPr>
      <w:rFonts w:ascii="Times New Roman" w:hAnsi="Times New Roman" w:cs="Times New Roman" w:hint="default"/>
      <w:b/>
      <w:bCs/>
      <w:i/>
      <w:iCs/>
      <w:sz w:val="28"/>
      <w:szCs w:val="28"/>
      <w:lang w:val="en-GB" w:eastAsia="en-US"/>
    </w:rPr>
  </w:style>
  <w:style w:type="character" w:customStyle="1" w:styleId="a4">
    <w:name w:val="Название Знак"/>
    <w:aliases w:val="Знак Знак"/>
    <w:basedOn w:val="a0"/>
    <w:link w:val="a5"/>
    <w:locked/>
    <w:rsid w:val="00E13251"/>
    <w:rPr>
      <w:rFonts w:ascii="Cambria" w:hAnsi="Cambria"/>
      <w:b/>
      <w:bCs/>
      <w:kern w:val="28"/>
      <w:sz w:val="32"/>
      <w:szCs w:val="32"/>
    </w:rPr>
  </w:style>
  <w:style w:type="paragraph" w:styleId="a5">
    <w:name w:val="Title"/>
    <w:aliases w:val="Знак"/>
    <w:basedOn w:val="a"/>
    <w:link w:val="a4"/>
    <w:qFormat/>
    <w:rsid w:val="00E13251"/>
    <w:pPr>
      <w:widowControl/>
      <w:snapToGrid/>
      <w:ind w:firstLine="0"/>
      <w:jc w:val="center"/>
    </w:pPr>
    <w:rPr>
      <w:rFonts w:ascii="Cambria" w:eastAsiaTheme="minorHAnsi" w:hAnsi="Cambria" w:cstheme="minorBidi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E132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semiHidden/>
    <w:unhideWhenUsed/>
    <w:rsid w:val="00E13251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E13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13251"/>
    <w:pPr>
      <w:widowControl/>
      <w:snapToGri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semiHidden/>
    <w:rsid w:val="00E13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E13251"/>
    <w:rPr>
      <w:rFonts w:ascii="Times New Roman" w:hAnsi="Times New Roman" w:cs="Times New Roman" w:hint="default"/>
      <w:b/>
      <w:bCs/>
      <w:i/>
      <w:iCs/>
      <w:sz w:val="28"/>
      <w:szCs w:val="28"/>
      <w:lang w:val="en-GB" w:eastAsia="en-US"/>
    </w:rPr>
  </w:style>
  <w:style w:type="paragraph" w:styleId="a8">
    <w:name w:val="No Spacing"/>
    <w:qFormat/>
    <w:rsid w:val="00863C3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Мулдаш Тулипкалиев</cp:lastModifiedBy>
  <cp:revision>54</cp:revision>
  <cp:lastPrinted>2023-11-13T11:10:00Z</cp:lastPrinted>
  <dcterms:created xsi:type="dcterms:W3CDTF">2017-11-08T08:39:00Z</dcterms:created>
  <dcterms:modified xsi:type="dcterms:W3CDTF">2024-11-18T07:11:00Z</dcterms:modified>
</cp:coreProperties>
</file>