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F9" w:rsidRDefault="004C6AF9" w:rsidP="004C6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4C6AF9" w:rsidRDefault="004C6AF9" w:rsidP="004C6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4C6AF9" w:rsidRDefault="004C6AF9" w:rsidP="004C6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4C6AF9" w:rsidRDefault="004C6AF9" w:rsidP="004C6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C6AF9" w:rsidRDefault="004C6AF9" w:rsidP="004C6A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AF9" w:rsidRDefault="004C6AF9" w:rsidP="004C6AF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C6AF9" w:rsidRDefault="004C6AF9" w:rsidP="004C6AF9">
      <w:pPr>
        <w:pStyle w:val="a3"/>
        <w:rPr>
          <w:rFonts w:ascii="Times New Roman" w:hAnsi="Times New Roman"/>
          <w:sz w:val="28"/>
          <w:szCs w:val="28"/>
        </w:rPr>
      </w:pPr>
    </w:p>
    <w:p w:rsidR="004C6AF9" w:rsidRDefault="009D09CB" w:rsidP="004C6AF9">
      <w:pPr>
        <w:pStyle w:val="a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4C6AF9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1</w:t>
      </w:r>
      <w:r w:rsidR="004C6A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декабря</w:t>
      </w:r>
      <w:r w:rsidR="004C6AF9">
        <w:rPr>
          <w:rFonts w:ascii="Times New Roman" w:hAnsi="Times New Roman"/>
          <w:sz w:val="27"/>
          <w:szCs w:val="27"/>
        </w:rPr>
        <w:t xml:space="preserve"> 2022 года</w:t>
      </w:r>
      <w:r w:rsidR="004C6AF9">
        <w:rPr>
          <w:rFonts w:ascii="Times New Roman" w:hAnsi="Times New Roman"/>
          <w:sz w:val="27"/>
          <w:szCs w:val="27"/>
        </w:rPr>
        <w:tab/>
      </w:r>
      <w:r w:rsidR="004C6AF9">
        <w:rPr>
          <w:rFonts w:ascii="Times New Roman" w:hAnsi="Times New Roman"/>
          <w:sz w:val="27"/>
          <w:szCs w:val="27"/>
        </w:rPr>
        <w:tab/>
      </w:r>
      <w:r w:rsidR="004C6AF9">
        <w:rPr>
          <w:rFonts w:ascii="Times New Roman" w:hAnsi="Times New Roman"/>
          <w:sz w:val="27"/>
          <w:szCs w:val="27"/>
        </w:rPr>
        <w:tab/>
        <w:t>№ 8</w:t>
      </w:r>
      <w:r>
        <w:rPr>
          <w:rFonts w:ascii="Times New Roman" w:hAnsi="Times New Roman"/>
          <w:sz w:val="27"/>
          <w:szCs w:val="27"/>
        </w:rPr>
        <w:t>9</w:t>
      </w:r>
      <w:r w:rsidR="004C6AF9">
        <w:rPr>
          <w:rFonts w:ascii="Times New Roman" w:hAnsi="Times New Roman"/>
          <w:sz w:val="27"/>
          <w:szCs w:val="27"/>
        </w:rPr>
        <w:t>/1</w:t>
      </w:r>
      <w:r>
        <w:rPr>
          <w:rFonts w:ascii="Times New Roman" w:hAnsi="Times New Roman"/>
          <w:sz w:val="27"/>
          <w:szCs w:val="27"/>
        </w:rPr>
        <w:t>80</w:t>
      </w:r>
      <w:r w:rsidR="004C6AF9">
        <w:rPr>
          <w:rFonts w:ascii="Times New Roman" w:hAnsi="Times New Roman" w:cs="Times New Roman"/>
          <w:sz w:val="27"/>
          <w:szCs w:val="27"/>
        </w:rPr>
        <w:tab/>
      </w:r>
      <w:r w:rsidR="004C6AF9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4C6AF9" w:rsidRPr="00627E13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4C6AF9" w:rsidRPr="00627E13">
        <w:rPr>
          <w:rFonts w:ascii="Times New Roman" w:hAnsi="Times New Roman" w:cs="Times New Roman"/>
          <w:sz w:val="27"/>
          <w:szCs w:val="27"/>
        </w:rPr>
        <w:t>. Большая Дмитриевка</w:t>
      </w:r>
    </w:p>
    <w:p w:rsidR="004C6AF9" w:rsidRDefault="004C6AF9" w:rsidP="004C6AF9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4C6AF9" w:rsidRPr="004C6AF9" w:rsidRDefault="004C6AF9" w:rsidP="004C6A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6AF9">
        <w:rPr>
          <w:rFonts w:ascii="Times New Roman" w:hAnsi="Times New Roman"/>
          <w:sz w:val="28"/>
          <w:szCs w:val="28"/>
        </w:rPr>
        <w:t xml:space="preserve">О внесении изменения в решение Совета Большедмитриевского муниципального образования Лысогорского муниципального района Саратовской области от </w:t>
      </w:r>
      <w:r w:rsidR="009D09CB">
        <w:rPr>
          <w:rFonts w:ascii="Times New Roman" w:hAnsi="Times New Roman"/>
          <w:sz w:val="28"/>
          <w:szCs w:val="28"/>
        </w:rPr>
        <w:t>20</w:t>
      </w:r>
      <w:r w:rsidR="000C4C7B" w:rsidRPr="000C4C7B">
        <w:rPr>
          <w:rFonts w:ascii="Times New Roman" w:hAnsi="Times New Roman"/>
          <w:sz w:val="28"/>
          <w:szCs w:val="28"/>
        </w:rPr>
        <w:t>.</w:t>
      </w:r>
      <w:r w:rsidR="009D09CB">
        <w:rPr>
          <w:rFonts w:ascii="Times New Roman" w:hAnsi="Times New Roman"/>
          <w:sz w:val="28"/>
          <w:szCs w:val="28"/>
        </w:rPr>
        <w:t>1</w:t>
      </w:r>
      <w:r w:rsidR="000C4C7B" w:rsidRPr="000C4C7B">
        <w:rPr>
          <w:rFonts w:ascii="Times New Roman" w:hAnsi="Times New Roman"/>
          <w:sz w:val="28"/>
          <w:szCs w:val="28"/>
        </w:rPr>
        <w:t>0</w:t>
      </w:r>
      <w:r w:rsidR="009D09CB">
        <w:rPr>
          <w:rFonts w:ascii="Times New Roman" w:hAnsi="Times New Roman"/>
          <w:sz w:val="28"/>
          <w:szCs w:val="28"/>
        </w:rPr>
        <w:t>.2022 года № 86</w:t>
      </w:r>
      <w:r w:rsidR="000C4C7B" w:rsidRPr="000C4C7B">
        <w:rPr>
          <w:rFonts w:ascii="Times New Roman" w:hAnsi="Times New Roman"/>
          <w:sz w:val="28"/>
          <w:szCs w:val="28"/>
        </w:rPr>
        <w:t>/1</w:t>
      </w:r>
      <w:r w:rsidR="009D09CB">
        <w:rPr>
          <w:rFonts w:ascii="Times New Roman" w:hAnsi="Times New Roman"/>
          <w:sz w:val="28"/>
          <w:szCs w:val="28"/>
        </w:rPr>
        <w:t>71</w:t>
      </w:r>
      <w:r w:rsidRPr="004C6AF9">
        <w:rPr>
          <w:rFonts w:ascii="Times New Roman" w:hAnsi="Times New Roman"/>
          <w:sz w:val="28"/>
          <w:szCs w:val="28"/>
        </w:rPr>
        <w:t xml:space="preserve"> </w:t>
      </w:r>
      <w:r w:rsidR="009D09CB">
        <w:rPr>
          <w:rFonts w:ascii="Times New Roman" w:hAnsi="Times New Roman"/>
          <w:sz w:val="28"/>
          <w:szCs w:val="28"/>
        </w:rPr>
        <w:t>о</w:t>
      </w:r>
      <w:r w:rsidRPr="004C6AF9">
        <w:rPr>
          <w:rFonts w:ascii="Times New Roman" w:hAnsi="Times New Roman"/>
          <w:sz w:val="28"/>
          <w:szCs w:val="28"/>
        </w:rPr>
        <w:t xml:space="preserve">б утверждении </w:t>
      </w:r>
      <w:r w:rsidR="009D09CB">
        <w:rPr>
          <w:rFonts w:ascii="Times New Roman" w:hAnsi="Times New Roman"/>
          <w:sz w:val="28"/>
          <w:szCs w:val="28"/>
        </w:rPr>
        <w:t>«</w:t>
      </w:r>
      <w:r w:rsidRPr="004C6AF9">
        <w:rPr>
          <w:rFonts w:ascii="Times New Roman" w:hAnsi="Times New Roman"/>
          <w:sz w:val="28"/>
          <w:szCs w:val="28"/>
        </w:rPr>
        <w:t>Положения о денежном вознаграждении выборных должностных лиц Совета Большедмитриевского муниципального образования Лысогорского муниципального района Саратовской области»</w:t>
      </w:r>
    </w:p>
    <w:p w:rsidR="004C6AF9" w:rsidRDefault="004C6AF9" w:rsidP="000C4C7B">
      <w:pPr>
        <w:shd w:val="clear" w:color="auto" w:fill="FFFFFF"/>
        <w:spacing w:before="100" w:beforeAutospacing="1" w:after="100" w:afterAutospacing="1" w:line="240" w:lineRule="auto"/>
        <w:ind w:firstLine="706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РФ», решения Совета Большедмитриевского муниципального образования Лысогорского муниципального района Саратовской области от </w:t>
      </w:r>
      <w:r w:rsidR="000C4C7B">
        <w:rPr>
          <w:rFonts w:ascii="Times New Roman" w:hAnsi="Times New Roman"/>
          <w:color w:val="000000"/>
          <w:sz w:val="28"/>
          <w:szCs w:val="28"/>
        </w:rPr>
        <w:t xml:space="preserve">24 декабря 2021 года № 69/141 </w:t>
      </w:r>
      <w:r>
        <w:rPr>
          <w:rFonts w:ascii="Times New Roman" w:hAnsi="Times New Roman"/>
          <w:color w:val="000000"/>
          <w:sz w:val="28"/>
          <w:szCs w:val="28"/>
        </w:rPr>
        <w:t>«О местном бюджете Большедмитриевского муниципального образования Лысогорского муниципального района Саратовской области на 2022 год и плановый период 2023 и 2024 годов», в целях повышения уровня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оплаты труда, руководствуясь </w:t>
      </w:r>
      <w:r w:rsidR="000C4C7B"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 Лысогорского муниципального района РЕШИЛ:</w:t>
      </w:r>
    </w:p>
    <w:p w:rsidR="004C6AF9" w:rsidRDefault="004C6AF9" w:rsidP="004C6A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Большедмитриевского муниципального образования Лысогорского муниципального района Саратовской области от </w:t>
      </w:r>
      <w:r w:rsidR="00036E3A">
        <w:rPr>
          <w:rFonts w:ascii="Times New Roman" w:hAnsi="Times New Roman"/>
          <w:sz w:val="28"/>
          <w:szCs w:val="28"/>
        </w:rPr>
        <w:t>20</w:t>
      </w:r>
      <w:r w:rsidR="000C4C7B" w:rsidRPr="000C4C7B">
        <w:rPr>
          <w:rFonts w:ascii="Times New Roman" w:hAnsi="Times New Roman"/>
          <w:sz w:val="28"/>
          <w:szCs w:val="28"/>
        </w:rPr>
        <w:t>.</w:t>
      </w:r>
      <w:r w:rsidR="00036E3A">
        <w:rPr>
          <w:rFonts w:ascii="Times New Roman" w:hAnsi="Times New Roman"/>
          <w:sz w:val="28"/>
          <w:szCs w:val="28"/>
        </w:rPr>
        <w:t>1</w:t>
      </w:r>
      <w:r w:rsidR="000C4C7B" w:rsidRPr="000C4C7B">
        <w:rPr>
          <w:rFonts w:ascii="Times New Roman" w:hAnsi="Times New Roman"/>
          <w:sz w:val="28"/>
          <w:szCs w:val="28"/>
        </w:rPr>
        <w:t>0</w:t>
      </w:r>
      <w:r w:rsidR="00036E3A">
        <w:rPr>
          <w:rFonts w:ascii="Times New Roman" w:hAnsi="Times New Roman"/>
          <w:sz w:val="28"/>
          <w:szCs w:val="28"/>
        </w:rPr>
        <w:t>.2022 года № 86</w:t>
      </w:r>
      <w:r w:rsidR="000C4C7B" w:rsidRPr="000C4C7B">
        <w:rPr>
          <w:rFonts w:ascii="Times New Roman" w:hAnsi="Times New Roman"/>
          <w:sz w:val="28"/>
          <w:szCs w:val="28"/>
        </w:rPr>
        <w:t>/1</w:t>
      </w:r>
      <w:r w:rsidR="00036E3A">
        <w:rPr>
          <w:rFonts w:ascii="Times New Roman" w:hAnsi="Times New Roman"/>
          <w:sz w:val="28"/>
          <w:szCs w:val="28"/>
        </w:rPr>
        <w:t>71</w:t>
      </w:r>
      <w:r w:rsidR="000C4C7B">
        <w:rPr>
          <w:rFonts w:ascii="Times New Roman" w:hAnsi="Times New Roman"/>
          <w:b/>
          <w:sz w:val="28"/>
          <w:szCs w:val="28"/>
        </w:rPr>
        <w:t xml:space="preserve"> </w:t>
      </w:r>
      <w:r w:rsidR="00036E3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036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Положения о денежном вознаграждении выборных должностных лиц Совета Большедмитриевского муниципального образования Лысогорского муниципального района Саратовской области»</w:t>
      </w:r>
      <w:r w:rsidR="004D45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36E3A" w:rsidRDefault="00036E3A" w:rsidP="004C6A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AF9" w:rsidRDefault="00036E3A" w:rsidP="00036E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C6AF9">
        <w:rPr>
          <w:rFonts w:ascii="Times New Roman" w:hAnsi="Times New Roman"/>
          <w:sz w:val="28"/>
          <w:szCs w:val="28"/>
        </w:rPr>
        <w:t>ункт 2 изложить в новой редакции</w:t>
      </w:r>
      <w:r w:rsidR="004D45DD">
        <w:rPr>
          <w:rFonts w:ascii="Times New Roman" w:hAnsi="Times New Roman"/>
          <w:sz w:val="28"/>
          <w:szCs w:val="28"/>
        </w:rPr>
        <w:t>:</w:t>
      </w:r>
    </w:p>
    <w:p w:rsidR="0011765C" w:rsidRPr="00631D88" w:rsidRDefault="004D45DD" w:rsidP="001176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6AF9">
        <w:rPr>
          <w:rFonts w:ascii="Times New Roman" w:hAnsi="Times New Roman"/>
          <w:sz w:val="28"/>
          <w:szCs w:val="28"/>
        </w:rPr>
        <w:t>2.</w:t>
      </w:r>
      <w:r w:rsidR="0011765C" w:rsidRPr="00631D8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их официального опубликования (обнародования)»</w:t>
      </w:r>
      <w:r w:rsidR="00D23A69" w:rsidRPr="00D23A69">
        <w:rPr>
          <w:rFonts w:ascii="Times New Roman" w:hAnsi="Times New Roman" w:cs="Times New Roman"/>
          <w:sz w:val="28"/>
          <w:szCs w:val="28"/>
        </w:rPr>
        <w:t xml:space="preserve"> </w:t>
      </w:r>
      <w:r w:rsidR="00D23A69" w:rsidRPr="00F919B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 с 01 </w:t>
      </w:r>
      <w:r w:rsidR="00C435C7">
        <w:rPr>
          <w:rFonts w:ascii="Times New Roman" w:hAnsi="Times New Roman" w:cs="Times New Roman"/>
          <w:sz w:val="28"/>
          <w:szCs w:val="28"/>
        </w:rPr>
        <w:t>октября</w:t>
      </w:r>
      <w:r w:rsidR="00D23A69" w:rsidRPr="00F919BE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11765C" w:rsidRPr="00631D88">
        <w:rPr>
          <w:rFonts w:ascii="Times New Roman" w:hAnsi="Times New Roman" w:cs="Times New Roman"/>
          <w:sz w:val="28"/>
          <w:szCs w:val="28"/>
        </w:rPr>
        <w:t>.</w:t>
      </w:r>
    </w:p>
    <w:p w:rsidR="0011765C" w:rsidRPr="00F919BE" w:rsidRDefault="0011765C" w:rsidP="00117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AF9" w:rsidRDefault="004C6AF9" w:rsidP="00117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AF9" w:rsidRDefault="004C6AF9" w:rsidP="004C6A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6AF9" w:rsidRDefault="004C6AF9" w:rsidP="004C6A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4C6AF9" w:rsidRDefault="004C6AF9" w:rsidP="0011765C">
      <w:pPr>
        <w:pStyle w:val="a3"/>
        <w:jc w:val="both"/>
        <w:rPr>
          <w:rFonts w:ascii="Times New Roman" w:hAnsi="Times New Roman"/>
          <w:sz w:val="28"/>
          <w:szCs w:val="28"/>
        </w:rPr>
        <w:sectPr w:rsidR="004C6AF9" w:rsidSect="000C4C7B">
          <w:pgSz w:w="11906" w:h="16838"/>
          <w:pgMar w:top="851" w:right="851" w:bottom="851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926031">
        <w:rPr>
          <w:rFonts w:ascii="Times New Roman" w:hAnsi="Times New Roman"/>
          <w:sz w:val="28"/>
          <w:szCs w:val="28"/>
        </w:rPr>
        <w:t>образования</w:t>
      </w:r>
      <w:r w:rsidR="00926031">
        <w:rPr>
          <w:rFonts w:ascii="Times New Roman" w:hAnsi="Times New Roman"/>
          <w:sz w:val="28"/>
          <w:szCs w:val="28"/>
        </w:rPr>
        <w:tab/>
      </w:r>
      <w:r w:rsidR="00926031">
        <w:rPr>
          <w:rFonts w:ascii="Times New Roman" w:hAnsi="Times New Roman"/>
          <w:sz w:val="28"/>
          <w:szCs w:val="28"/>
        </w:rPr>
        <w:tab/>
      </w:r>
      <w:r w:rsidR="00926031">
        <w:rPr>
          <w:rFonts w:ascii="Times New Roman" w:hAnsi="Times New Roman"/>
          <w:sz w:val="28"/>
          <w:szCs w:val="28"/>
        </w:rPr>
        <w:tab/>
      </w:r>
      <w:r w:rsidR="00926031">
        <w:rPr>
          <w:rFonts w:ascii="Times New Roman" w:hAnsi="Times New Roman"/>
          <w:sz w:val="28"/>
          <w:szCs w:val="28"/>
        </w:rPr>
        <w:tab/>
      </w:r>
      <w:r w:rsidR="00926031">
        <w:rPr>
          <w:rFonts w:ascii="Times New Roman" w:hAnsi="Times New Roman"/>
          <w:sz w:val="28"/>
          <w:szCs w:val="28"/>
        </w:rPr>
        <w:tab/>
        <w:t>М.Н. Тулипкалиев</w:t>
      </w:r>
    </w:p>
    <w:p w:rsidR="004906DF" w:rsidRDefault="004906DF" w:rsidP="00036E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06DF" w:rsidSect="00C76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3382B"/>
    <w:multiLevelType w:val="multilevel"/>
    <w:tmpl w:val="304AFF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77315A7D"/>
    <w:multiLevelType w:val="multilevel"/>
    <w:tmpl w:val="6F78E1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4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399"/>
    <w:rsid w:val="000323D1"/>
    <w:rsid w:val="00036E3A"/>
    <w:rsid w:val="000448F7"/>
    <w:rsid w:val="00044BB8"/>
    <w:rsid w:val="00074A65"/>
    <w:rsid w:val="000811B2"/>
    <w:rsid w:val="000A4918"/>
    <w:rsid w:val="000C4C7B"/>
    <w:rsid w:val="000C6396"/>
    <w:rsid w:val="00101532"/>
    <w:rsid w:val="00114B23"/>
    <w:rsid w:val="0011765C"/>
    <w:rsid w:val="00143F17"/>
    <w:rsid w:val="00145B92"/>
    <w:rsid w:val="00151833"/>
    <w:rsid w:val="00153D9E"/>
    <w:rsid w:val="00182D49"/>
    <w:rsid w:val="00182ED1"/>
    <w:rsid w:val="001977B1"/>
    <w:rsid w:val="001B64F2"/>
    <w:rsid w:val="001E659A"/>
    <w:rsid w:val="00214644"/>
    <w:rsid w:val="0029600A"/>
    <w:rsid w:val="002E713B"/>
    <w:rsid w:val="002F5C5F"/>
    <w:rsid w:val="002F6278"/>
    <w:rsid w:val="002F6A30"/>
    <w:rsid w:val="00323DD9"/>
    <w:rsid w:val="00361E97"/>
    <w:rsid w:val="003626F5"/>
    <w:rsid w:val="00374BE5"/>
    <w:rsid w:val="003A5305"/>
    <w:rsid w:val="003A6E77"/>
    <w:rsid w:val="003B11A0"/>
    <w:rsid w:val="00400872"/>
    <w:rsid w:val="00432859"/>
    <w:rsid w:val="004906DF"/>
    <w:rsid w:val="004A1FDB"/>
    <w:rsid w:val="004C6AF9"/>
    <w:rsid w:val="004D45DD"/>
    <w:rsid w:val="00561399"/>
    <w:rsid w:val="005C2C6C"/>
    <w:rsid w:val="00627E13"/>
    <w:rsid w:val="00644268"/>
    <w:rsid w:val="0064730E"/>
    <w:rsid w:val="00661883"/>
    <w:rsid w:val="00667E6E"/>
    <w:rsid w:val="00680064"/>
    <w:rsid w:val="00693D52"/>
    <w:rsid w:val="006B0643"/>
    <w:rsid w:val="006D24C9"/>
    <w:rsid w:val="006D682A"/>
    <w:rsid w:val="00730C7D"/>
    <w:rsid w:val="0075119D"/>
    <w:rsid w:val="00766B34"/>
    <w:rsid w:val="00782719"/>
    <w:rsid w:val="007962CA"/>
    <w:rsid w:val="007C43F4"/>
    <w:rsid w:val="007E316B"/>
    <w:rsid w:val="00830AB3"/>
    <w:rsid w:val="00843469"/>
    <w:rsid w:val="00871DF5"/>
    <w:rsid w:val="00873796"/>
    <w:rsid w:val="008B6A42"/>
    <w:rsid w:val="008C037C"/>
    <w:rsid w:val="008D2519"/>
    <w:rsid w:val="008E36E3"/>
    <w:rsid w:val="00926031"/>
    <w:rsid w:val="00956B86"/>
    <w:rsid w:val="00964B62"/>
    <w:rsid w:val="009977BF"/>
    <w:rsid w:val="009D09CB"/>
    <w:rsid w:val="009D4EED"/>
    <w:rsid w:val="00A11665"/>
    <w:rsid w:val="00A13D02"/>
    <w:rsid w:val="00A56820"/>
    <w:rsid w:val="00A63CFB"/>
    <w:rsid w:val="00AF581D"/>
    <w:rsid w:val="00AF6D70"/>
    <w:rsid w:val="00B141B5"/>
    <w:rsid w:val="00B940D1"/>
    <w:rsid w:val="00B95CC6"/>
    <w:rsid w:val="00BE57F6"/>
    <w:rsid w:val="00C168DE"/>
    <w:rsid w:val="00C23171"/>
    <w:rsid w:val="00C435C7"/>
    <w:rsid w:val="00C71576"/>
    <w:rsid w:val="00C7649E"/>
    <w:rsid w:val="00C800D2"/>
    <w:rsid w:val="00CF381F"/>
    <w:rsid w:val="00D23A69"/>
    <w:rsid w:val="00D300E8"/>
    <w:rsid w:val="00D421F5"/>
    <w:rsid w:val="00D75370"/>
    <w:rsid w:val="00DA55FE"/>
    <w:rsid w:val="00DB2A60"/>
    <w:rsid w:val="00E15063"/>
    <w:rsid w:val="00E713CF"/>
    <w:rsid w:val="00E75B62"/>
    <w:rsid w:val="00E861EB"/>
    <w:rsid w:val="00EF5B6B"/>
    <w:rsid w:val="00F23BD8"/>
    <w:rsid w:val="00F27280"/>
    <w:rsid w:val="00F54F29"/>
    <w:rsid w:val="00F66589"/>
    <w:rsid w:val="00F919BE"/>
    <w:rsid w:val="00FC23AA"/>
    <w:rsid w:val="00FC3FD5"/>
    <w:rsid w:val="00FD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139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C3FD5"/>
    <w:pPr>
      <w:ind w:left="720"/>
      <w:contextualSpacing/>
    </w:pPr>
  </w:style>
  <w:style w:type="table" w:styleId="a6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30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locked/>
    <w:rsid w:val="00C800D2"/>
  </w:style>
  <w:style w:type="character" w:styleId="a9">
    <w:name w:val="Hyperlink"/>
    <w:basedOn w:val="a0"/>
    <w:uiPriority w:val="99"/>
    <w:semiHidden/>
    <w:unhideWhenUsed/>
    <w:rsid w:val="004C6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3FD5"/>
    <w:pPr>
      <w:ind w:left="720"/>
      <w:contextualSpacing/>
    </w:pPr>
  </w:style>
  <w:style w:type="table" w:styleId="a5">
    <w:name w:val="Table Grid"/>
    <w:basedOn w:val="a1"/>
    <w:uiPriority w:val="59"/>
    <w:rsid w:val="00490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92C88-5BA0-4FA2-AAC7-462FB9D2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2022-01-27T10:40:00Z</cp:lastPrinted>
  <dcterms:created xsi:type="dcterms:W3CDTF">2022-12-01T07:30:00Z</dcterms:created>
  <dcterms:modified xsi:type="dcterms:W3CDTF">2022-12-02T07:48:00Z</dcterms:modified>
</cp:coreProperties>
</file>