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5" w:rsidRPr="001B6C32" w:rsidRDefault="00687D35" w:rsidP="00687D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6C32">
        <w:rPr>
          <w:rFonts w:ascii="Times New Roman" w:hAnsi="Times New Roman"/>
          <w:sz w:val="28"/>
          <w:szCs w:val="28"/>
        </w:rPr>
        <w:t>СОВЕТ</w:t>
      </w:r>
    </w:p>
    <w:p w:rsidR="00687D35" w:rsidRPr="001B6C32" w:rsidRDefault="00687D35" w:rsidP="00687D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6C32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687D35" w:rsidRPr="001B6C32" w:rsidRDefault="00687D35" w:rsidP="00687D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6C32">
        <w:rPr>
          <w:rFonts w:ascii="Times New Roman" w:hAnsi="Times New Roman"/>
          <w:bCs/>
          <w:sz w:val="28"/>
          <w:szCs w:val="28"/>
        </w:rPr>
        <w:t>ЛЫСОГОРСКОГО МУНИЦИПАЛЬНОГО РАЙОНА</w:t>
      </w:r>
    </w:p>
    <w:p w:rsidR="00687D35" w:rsidRPr="001B6C32" w:rsidRDefault="00687D35" w:rsidP="00687D3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B6C32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687D35" w:rsidRPr="001B6C32" w:rsidRDefault="00687D35" w:rsidP="00687D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7D35" w:rsidRPr="001B6C32" w:rsidRDefault="00687D35" w:rsidP="00687D3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B6C32">
        <w:rPr>
          <w:rFonts w:ascii="Times New Roman" w:hAnsi="Times New Roman"/>
          <w:bCs/>
          <w:sz w:val="28"/>
          <w:szCs w:val="28"/>
        </w:rPr>
        <w:t>РЕШЕНИЕ</w:t>
      </w:r>
    </w:p>
    <w:p w:rsidR="00687D35" w:rsidRPr="001B6C32" w:rsidRDefault="00687D35" w:rsidP="00687D3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87D35" w:rsidRPr="001B6C32" w:rsidRDefault="00687D35" w:rsidP="00687D3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1B6C32">
        <w:rPr>
          <w:rFonts w:ascii="Times New Roman" w:hAnsi="Times New Roman"/>
          <w:bCs/>
          <w:sz w:val="28"/>
          <w:szCs w:val="28"/>
        </w:rPr>
        <w:t>от 2</w:t>
      </w:r>
      <w:r w:rsidR="00E07B00">
        <w:rPr>
          <w:rFonts w:ascii="Times New Roman" w:hAnsi="Times New Roman"/>
          <w:bCs/>
          <w:sz w:val="28"/>
          <w:szCs w:val="28"/>
        </w:rPr>
        <w:t>1</w:t>
      </w:r>
      <w:r w:rsidRPr="001B6C32">
        <w:rPr>
          <w:rFonts w:ascii="Times New Roman" w:hAnsi="Times New Roman"/>
          <w:bCs/>
          <w:sz w:val="28"/>
          <w:szCs w:val="28"/>
        </w:rPr>
        <w:t xml:space="preserve"> декабря 2022 года</w:t>
      </w:r>
      <w:r w:rsidRPr="001B6C32">
        <w:rPr>
          <w:rFonts w:ascii="Times New Roman" w:hAnsi="Times New Roman"/>
          <w:bCs/>
          <w:sz w:val="28"/>
          <w:szCs w:val="28"/>
        </w:rPr>
        <w:tab/>
      </w:r>
      <w:r w:rsidRPr="001B6C32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FF4B23" w:rsidRPr="00E07B00">
        <w:rPr>
          <w:rFonts w:ascii="Times New Roman" w:hAnsi="Times New Roman"/>
          <w:bCs/>
          <w:sz w:val="28"/>
          <w:szCs w:val="28"/>
        </w:rPr>
        <w:t>90/182</w:t>
      </w:r>
      <w:r w:rsidRPr="001B6C32">
        <w:rPr>
          <w:rFonts w:ascii="Times New Roman" w:hAnsi="Times New Roman"/>
          <w:bCs/>
          <w:sz w:val="28"/>
          <w:szCs w:val="28"/>
        </w:rPr>
        <w:tab/>
      </w:r>
      <w:r w:rsidRPr="001B6C32">
        <w:rPr>
          <w:rFonts w:ascii="Times New Roman" w:hAnsi="Times New Roman"/>
          <w:bCs/>
          <w:sz w:val="28"/>
          <w:szCs w:val="28"/>
        </w:rPr>
        <w:tab/>
        <w:t>с. Большая Дмитриевка</w:t>
      </w:r>
    </w:p>
    <w:p w:rsidR="00644DCF" w:rsidRPr="001B6C32" w:rsidRDefault="00644DCF" w:rsidP="00644D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CF" w:rsidRPr="001B6C32" w:rsidRDefault="00687D35" w:rsidP="00687D3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B6C32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proofErr w:type="spellStart"/>
      <w:r w:rsidRPr="001B6C32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1B6C32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Совета Большедмитриевского муниципального образования Лысогорского муниципального района</w:t>
      </w:r>
    </w:p>
    <w:p w:rsidR="00687D35" w:rsidRPr="001B6C32" w:rsidRDefault="00644DCF" w:rsidP="00644DC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B6C32">
        <w:rPr>
          <w:rFonts w:ascii="Times New Roman" w:hAnsi="Times New Roman" w:cs="Times New Roman"/>
          <w:sz w:val="28"/>
          <w:szCs w:val="28"/>
        </w:rPr>
        <w:tab/>
      </w:r>
      <w:r w:rsidR="00687D35" w:rsidRPr="001B6C32">
        <w:rPr>
          <w:rFonts w:ascii="Times New Roman" w:hAnsi="Times New Roman" w:cs="Times New Roman"/>
          <w:sz w:val="28"/>
          <w:szCs w:val="28"/>
        </w:rPr>
        <w:t>В соответствии с пунктом 4 статьи 7 Закона Саратовской области « О выборах в органы местного самоуправления Саратовской области» Совет Большедмитриевского муниципального образования РЕШИЛ:</w:t>
      </w:r>
    </w:p>
    <w:p w:rsidR="00687D35" w:rsidRPr="001B6C32" w:rsidRDefault="00644DCF" w:rsidP="00644DC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B6C32">
        <w:rPr>
          <w:rFonts w:ascii="Times New Roman" w:hAnsi="Times New Roman" w:cs="Times New Roman"/>
          <w:sz w:val="28"/>
          <w:szCs w:val="28"/>
        </w:rPr>
        <w:tab/>
        <w:t>1.</w:t>
      </w:r>
      <w:r w:rsidR="00AF4AAF" w:rsidRPr="001B6C32">
        <w:rPr>
          <w:rFonts w:ascii="Times New Roman" w:hAnsi="Times New Roman" w:cs="Times New Roman"/>
          <w:sz w:val="28"/>
          <w:szCs w:val="28"/>
        </w:rPr>
        <w:t xml:space="preserve"> </w:t>
      </w:r>
      <w:r w:rsidR="00687D35" w:rsidRPr="001B6C32"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proofErr w:type="spellStart"/>
      <w:r w:rsidR="00687D35" w:rsidRPr="001B6C32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687D35" w:rsidRPr="001B6C32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Совета Большедмитриевского муниципального образования Лысогорского муниципального района (прилагается).</w:t>
      </w:r>
    </w:p>
    <w:p w:rsidR="00842F47" w:rsidRPr="001B6C32" w:rsidRDefault="00644DCF" w:rsidP="00644DC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B6C3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24759" w:rsidRPr="001B6C32">
        <w:rPr>
          <w:rFonts w:ascii="Times New Roman" w:eastAsia="Arial Unicode MS" w:hAnsi="Times New Roman" w:cs="Times New Roman"/>
          <w:color w:val="000000"/>
          <w:sz w:val="28"/>
          <w:szCs w:val="28"/>
        </w:rPr>
        <w:t>Настоящее решение вступает в силу с момента официального обнародования (опубликования)</w:t>
      </w:r>
    </w:p>
    <w:p w:rsidR="00842F47" w:rsidRPr="001B6C32" w:rsidRDefault="00842F47" w:rsidP="00644DC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44DCF" w:rsidRPr="001B6C32" w:rsidRDefault="00687D35" w:rsidP="00644D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C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4DCF" w:rsidRPr="001B6C32">
        <w:rPr>
          <w:rFonts w:ascii="Times New Roman" w:hAnsi="Times New Roman" w:cs="Times New Roman"/>
          <w:sz w:val="28"/>
          <w:szCs w:val="28"/>
        </w:rPr>
        <w:t>Больше</w:t>
      </w:r>
      <w:r w:rsidRPr="001B6C32">
        <w:rPr>
          <w:rFonts w:ascii="Times New Roman" w:hAnsi="Times New Roman" w:cs="Times New Roman"/>
          <w:sz w:val="28"/>
          <w:szCs w:val="28"/>
        </w:rPr>
        <w:t>дмитриевс</w:t>
      </w:r>
      <w:r w:rsidR="00644DCF" w:rsidRPr="001B6C32">
        <w:rPr>
          <w:rFonts w:ascii="Times New Roman" w:hAnsi="Times New Roman" w:cs="Times New Roman"/>
          <w:sz w:val="28"/>
          <w:szCs w:val="28"/>
        </w:rPr>
        <w:t>кого</w:t>
      </w:r>
    </w:p>
    <w:p w:rsidR="002E7122" w:rsidRDefault="00644DCF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C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2F47" w:rsidRPr="001B6C32">
        <w:rPr>
          <w:rFonts w:ascii="Times New Roman" w:hAnsi="Times New Roman" w:cs="Times New Roman"/>
          <w:sz w:val="28"/>
          <w:szCs w:val="28"/>
        </w:rPr>
        <w:tab/>
      </w:r>
      <w:r w:rsidR="00842F47" w:rsidRPr="001B6C32">
        <w:rPr>
          <w:rFonts w:ascii="Times New Roman" w:hAnsi="Times New Roman" w:cs="Times New Roman"/>
          <w:sz w:val="28"/>
          <w:szCs w:val="28"/>
        </w:rPr>
        <w:tab/>
      </w:r>
      <w:r w:rsidR="00842F47" w:rsidRPr="001B6C32">
        <w:rPr>
          <w:rFonts w:ascii="Times New Roman" w:hAnsi="Times New Roman" w:cs="Times New Roman"/>
          <w:sz w:val="28"/>
          <w:szCs w:val="28"/>
        </w:rPr>
        <w:tab/>
      </w:r>
      <w:r w:rsidR="00842F47" w:rsidRPr="001B6C32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Default="001B6C32" w:rsidP="00687D35">
      <w:pPr>
        <w:spacing w:line="240" w:lineRule="auto"/>
        <w:contextualSpacing/>
        <w:jc w:val="both"/>
        <w:rPr>
          <w:sz w:val="28"/>
          <w:szCs w:val="28"/>
        </w:rPr>
        <w:sectPr w:rsidR="001B6C32" w:rsidSect="00BD2A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C32" w:rsidRPr="00006DB4" w:rsidRDefault="00006DB4" w:rsidP="00006D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06DB4">
        <w:rPr>
          <w:rFonts w:ascii="Times New Roman" w:hAnsi="Times New Roman"/>
          <w:sz w:val="24"/>
          <w:szCs w:val="24"/>
        </w:rPr>
        <w:lastRenderedPageBreak/>
        <w:t>Приложение к решению Совета</w:t>
      </w:r>
    </w:p>
    <w:p w:rsidR="00006DB4" w:rsidRPr="00006DB4" w:rsidRDefault="00006DB4" w:rsidP="00006D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06DB4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006DB4" w:rsidRDefault="00006DB4" w:rsidP="00006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06DB4">
        <w:rPr>
          <w:rFonts w:ascii="Times New Roman" w:hAnsi="Times New Roman"/>
          <w:sz w:val="24"/>
          <w:szCs w:val="24"/>
        </w:rPr>
        <w:t xml:space="preserve">т </w:t>
      </w:r>
      <w:r w:rsidR="00906C46">
        <w:rPr>
          <w:rFonts w:ascii="Times New Roman" w:hAnsi="Times New Roman"/>
          <w:sz w:val="24"/>
          <w:szCs w:val="24"/>
        </w:rPr>
        <w:t>21.12.20</w:t>
      </w:r>
      <w:r w:rsidRPr="00006DB4">
        <w:rPr>
          <w:rFonts w:ascii="Times New Roman" w:hAnsi="Times New Roman"/>
          <w:sz w:val="24"/>
          <w:szCs w:val="24"/>
        </w:rPr>
        <w:t>22г. № 90/182</w:t>
      </w:r>
    </w:p>
    <w:p w:rsidR="00006DB4" w:rsidRDefault="00006DB4" w:rsidP="00006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6DB4" w:rsidRDefault="00006DB4" w:rsidP="00006DB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006DB4" w:rsidRDefault="00006DB4" w:rsidP="00906C4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06DB4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006DB4"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Большедмитриевского муниципального образования</w:t>
      </w:r>
      <w:r w:rsidR="00906C46">
        <w:rPr>
          <w:rFonts w:ascii="Times New Roman" w:hAnsi="Times New Roman"/>
          <w:sz w:val="28"/>
          <w:szCs w:val="28"/>
        </w:rPr>
        <w:t xml:space="preserve"> </w:t>
      </w:r>
      <w:r w:rsidRPr="00006DB4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906C46" w:rsidRDefault="00906C46" w:rsidP="00006D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2787"/>
        <w:gridCol w:w="1982"/>
        <w:gridCol w:w="1824"/>
        <w:gridCol w:w="1483"/>
        <w:gridCol w:w="1655"/>
        <w:gridCol w:w="4698"/>
      </w:tblGrid>
      <w:tr w:rsidR="00006DB4" w:rsidTr="00006DB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15" w:type="dxa"/>
          </w:tcPr>
          <w:p w:rsid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140" w:type="dxa"/>
          </w:tcPr>
          <w:p w:rsid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06DB4" w:rsidRDefault="00906C46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6DB4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</w:p>
          <w:p w:rsidR="00006DB4" w:rsidRP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20" w:type="dxa"/>
          </w:tcPr>
          <w:p w:rsidR="00006DB4" w:rsidRP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B4">
              <w:rPr>
                <w:rFonts w:ascii="Times New Roman" w:hAnsi="Times New Roman"/>
                <w:sz w:val="24"/>
                <w:szCs w:val="24"/>
              </w:rPr>
              <w:t xml:space="preserve">Место нахождения </w:t>
            </w:r>
            <w:proofErr w:type="gramStart"/>
            <w:r w:rsidRPr="00006DB4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006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DB4" w:rsidRP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B4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</w:p>
          <w:p w:rsidR="00006DB4" w:rsidRP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B4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1395" w:type="dxa"/>
          </w:tcPr>
          <w:p w:rsidR="00006DB4" w:rsidRP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B4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006DB4" w:rsidRPr="00006DB4" w:rsidRDefault="00906C46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06DB4" w:rsidRPr="00006DB4">
              <w:rPr>
                <w:rFonts w:ascii="Times New Roman" w:hAnsi="Times New Roman"/>
                <w:sz w:val="24"/>
                <w:szCs w:val="24"/>
              </w:rPr>
              <w:t>збирательного</w:t>
            </w:r>
          </w:p>
          <w:p w:rsidR="00006DB4" w:rsidRP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B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290" w:type="dxa"/>
          </w:tcPr>
          <w:p w:rsidR="00006DB4" w:rsidRDefault="00006DB4" w:rsidP="00006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06DB4" w:rsidRPr="00006DB4" w:rsidRDefault="00006DB4" w:rsidP="00006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избирателей</w:t>
            </w:r>
          </w:p>
        </w:tc>
        <w:tc>
          <w:tcPr>
            <w:tcW w:w="1875" w:type="dxa"/>
          </w:tcPr>
          <w:p w:rsidR="00006DB4" w:rsidRDefault="00006DB4" w:rsidP="00906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06DB4" w:rsidRPr="00906C46" w:rsidRDefault="00006DB4" w:rsidP="00906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46">
              <w:rPr>
                <w:rFonts w:ascii="Times New Roman" w:hAnsi="Times New Roman"/>
                <w:sz w:val="24"/>
                <w:szCs w:val="24"/>
              </w:rPr>
              <w:t>мандатов</w:t>
            </w:r>
          </w:p>
        </w:tc>
        <w:tc>
          <w:tcPr>
            <w:tcW w:w="7395" w:type="dxa"/>
          </w:tcPr>
          <w:p w:rsidR="00006DB4" w:rsidRPr="00006DB4" w:rsidRDefault="00006DB4" w:rsidP="00006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B4">
              <w:rPr>
                <w:rFonts w:ascii="Times New Roman" w:hAnsi="Times New Roman"/>
                <w:sz w:val="24"/>
                <w:szCs w:val="24"/>
              </w:rPr>
              <w:t>Наименование населенных пунктов,</w:t>
            </w:r>
          </w:p>
          <w:p w:rsidR="00006DB4" w:rsidRDefault="00906C46" w:rsidP="00006D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06DB4" w:rsidRPr="00006DB4">
              <w:rPr>
                <w:rFonts w:ascii="Times New Roman" w:hAnsi="Times New Roman"/>
                <w:sz w:val="24"/>
                <w:szCs w:val="24"/>
              </w:rPr>
              <w:t>ходящих в избирательный округ</w:t>
            </w:r>
          </w:p>
        </w:tc>
      </w:tr>
      <w:tr w:rsidR="00006DB4" w:rsidTr="00006DB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15" w:type="dxa"/>
          </w:tcPr>
          <w:p w:rsidR="00006DB4" w:rsidRDefault="00006DB4" w:rsidP="00006D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06DB4" w:rsidRDefault="00906C46" w:rsidP="00906C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Большедмитриевское</w:t>
            </w:r>
          </w:p>
          <w:p w:rsidR="00906C46" w:rsidRDefault="00906C46" w:rsidP="00906C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</w:p>
          <w:p w:rsidR="00906C46" w:rsidRDefault="00906C46" w:rsidP="00906C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320" w:type="dxa"/>
          </w:tcPr>
          <w:p w:rsidR="00006DB4" w:rsidRDefault="00906C46" w:rsidP="00906C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область,</w:t>
            </w:r>
          </w:p>
          <w:p w:rsidR="00906C46" w:rsidRDefault="00906C46" w:rsidP="00906C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Лысые Горы,</w:t>
            </w:r>
          </w:p>
          <w:p w:rsidR="00906C46" w:rsidRDefault="00906C46" w:rsidP="00906C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50 лет Октября, д. 3</w:t>
            </w:r>
          </w:p>
        </w:tc>
        <w:tc>
          <w:tcPr>
            <w:tcW w:w="1395" w:type="dxa"/>
          </w:tcPr>
          <w:p w:rsidR="00006DB4" w:rsidRDefault="00906C46" w:rsidP="00906C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006DB4" w:rsidRDefault="00906C46" w:rsidP="00906C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75" w:type="dxa"/>
          </w:tcPr>
          <w:p w:rsidR="00006DB4" w:rsidRDefault="00906C46" w:rsidP="00906C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95" w:type="dxa"/>
          </w:tcPr>
          <w:p w:rsidR="00006DB4" w:rsidRDefault="00906C46" w:rsidP="00006D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Большая Дмитриевка,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золотая Гора, деревня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Висловка</w:t>
            </w:r>
            <w:proofErr w:type="spellEnd"/>
          </w:p>
        </w:tc>
      </w:tr>
    </w:tbl>
    <w:p w:rsidR="00006DB4" w:rsidRPr="00006DB4" w:rsidRDefault="00006DB4" w:rsidP="00006DB4">
      <w:pPr>
        <w:pStyle w:val="a3"/>
        <w:rPr>
          <w:rFonts w:ascii="Times New Roman" w:hAnsi="Times New Roman"/>
          <w:sz w:val="28"/>
          <w:szCs w:val="28"/>
        </w:rPr>
      </w:pPr>
    </w:p>
    <w:sectPr w:rsidR="00006DB4" w:rsidRPr="00006DB4" w:rsidSect="001B6C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DCF"/>
    <w:rsid w:val="00006DB4"/>
    <w:rsid w:val="000D22B5"/>
    <w:rsid w:val="001326B2"/>
    <w:rsid w:val="001B6C32"/>
    <w:rsid w:val="002B4D75"/>
    <w:rsid w:val="002E7122"/>
    <w:rsid w:val="003A4FA9"/>
    <w:rsid w:val="00644DCF"/>
    <w:rsid w:val="00687D35"/>
    <w:rsid w:val="006E3467"/>
    <w:rsid w:val="00842F47"/>
    <w:rsid w:val="00906C46"/>
    <w:rsid w:val="00907388"/>
    <w:rsid w:val="00AF4AAF"/>
    <w:rsid w:val="00BD2AC7"/>
    <w:rsid w:val="00C271C8"/>
    <w:rsid w:val="00D24303"/>
    <w:rsid w:val="00D4140C"/>
    <w:rsid w:val="00E07B00"/>
    <w:rsid w:val="00F24759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C7"/>
  </w:style>
  <w:style w:type="paragraph" w:styleId="1">
    <w:name w:val="heading 1"/>
    <w:basedOn w:val="a"/>
    <w:next w:val="a"/>
    <w:link w:val="10"/>
    <w:uiPriority w:val="9"/>
    <w:qFormat/>
    <w:rsid w:val="0064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687D3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2018-06-01T05:45:00Z</cp:lastPrinted>
  <dcterms:created xsi:type="dcterms:W3CDTF">2018-06-01T04:51:00Z</dcterms:created>
  <dcterms:modified xsi:type="dcterms:W3CDTF">2022-12-23T06:05:00Z</dcterms:modified>
</cp:coreProperties>
</file>